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C5" w:rsidRDefault="00A221C5" w:rsidP="00A221C5">
      <w:pPr>
        <w:rPr>
          <w:b/>
        </w:rPr>
      </w:pPr>
      <w:r>
        <w:rPr>
          <w:b/>
        </w:rPr>
        <w:t xml:space="preserve">ALLEGATO    A                                                                                                   </w:t>
      </w:r>
    </w:p>
    <w:p w:rsidR="00A221C5" w:rsidRDefault="00A221C5" w:rsidP="00A221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Al Dirigente </w:t>
      </w:r>
    </w:p>
    <w:p w:rsidR="00A221C5" w:rsidRDefault="00A221C5" w:rsidP="00A221C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I.C.  C. Gennari di  Maratea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AUTOCERTIFICAZIONE TITOLI  </w:t>
      </w:r>
    </w:p>
    <w:p w:rsidR="00A221C5" w:rsidRDefault="00A221C5" w:rsidP="00A221C5">
      <w:pPr>
        <w:rPr>
          <w:sz w:val="16"/>
          <w:szCs w:val="16"/>
        </w:rPr>
      </w:pPr>
      <w:r>
        <w:rPr>
          <w:sz w:val="16"/>
          <w:szCs w:val="16"/>
        </w:rPr>
        <w:t xml:space="preserve">NOMINATIVO   TUTOR ……………………………….   </w:t>
      </w:r>
      <w:r>
        <w:rPr>
          <w:sz w:val="16"/>
          <w:szCs w:val="16"/>
        </w:rPr>
        <w:tab/>
      </w:r>
    </w:p>
    <w:p w:rsidR="00A221C5" w:rsidRDefault="00A221C5" w:rsidP="00A221C5">
      <w:pPr>
        <w:rPr>
          <w:sz w:val="16"/>
          <w:szCs w:val="16"/>
        </w:rPr>
      </w:pPr>
      <w:r>
        <w:rPr>
          <w:sz w:val="16"/>
          <w:szCs w:val="16"/>
        </w:rPr>
        <w:t xml:space="preserve">DENOMINAZIONE  MODULO : ……………………………. </w:t>
      </w:r>
      <w:r>
        <w:rPr>
          <w:sz w:val="16"/>
          <w:szCs w:val="16"/>
        </w:rPr>
        <w:tab/>
      </w:r>
    </w:p>
    <w:p w:rsidR="00A221C5" w:rsidRDefault="00A221C5" w:rsidP="00A221C5">
      <w:pPr>
        <w:rPr>
          <w:sz w:val="16"/>
          <w:szCs w:val="16"/>
        </w:rPr>
      </w:pP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7"/>
        <w:gridCol w:w="1257"/>
        <w:gridCol w:w="2610"/>
        <w:gridCol w:w="26"/>
        <w:gridCol w:w="1194"/>
        <w:gridCol w:w="6"/>
        <w:gridCol w:w="120"/>
        <w:gridCol w:w="2190"/>
        <w:gridCol w:w="9"/>
      </w:tblGrid>
      <w:tr w:rsidR="00A221C5" w:rsidTr="00A221C5">
        <w:trPr>
          <w:gridAfter w:val="1"/>
          <w:wAfter w:w="9" w:type="dxa"/>
          <w:jc w:val="center"/>
        </w:trPr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A221C5" w:rsidRDefault="00A221C5">
            <w:pPr>
              <w:rPr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Titoli ed Esperienze professionali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221C5" w:rsidRDefault="00A221C5">
            <w:pPr>
              <w:rPr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Valutazione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A221C5" w:rsidRDefault="00A221C5">
            <w:pPr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Dichiarazione punteggio da parte del candidato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Verifica punteggio da parte dell'Ufficio</w:t>
            </w:r>
          </w:p>
        </w:tc>
      </w:tr>
      <w:tr w:rsidR="00A221C5" w:rsidTr="00A221C5">
        <w:trPr>
          <w:trHeight w:val="965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Diploma di laurea o di Maturità in aree disciplinari attinenti ai moduli del progetto 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fino a 95 punti: 1,5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da 96 fino a 105 punti: 2,5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da 106 fino a 109 punti: 3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110 punti: 3,5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Triennale 110 lode: 4 punti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fino a 95 punti: 4,5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da 96 fino a 105 punti: 5,5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da 106 fino a 109 punti: 6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110 punti: 6,5 punti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Laurea Specialistica/vecchio ordinamento 110 lode punti: 7 punti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  <w:p w:rsidR="00A221C5" w:rsidRDefault="00A221C5" w:rsidP="001D028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di Maturità: punti 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trHeight w:val="672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Certificazioni o qualifiche attinenti </w:t>
            </w:r>
          </w:p>
        </w:tc>
        <w:tc>
          <w:tcPr>
            <w:tcW w:w="3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2,5 per corso/certificazione 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trHeight w:val="706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Corsi di formazione/aggiornamento attinenti frequentati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gridAfter w:val="1"/>
          <w:wAfter w:w="9" w:type="dxa"/>
          <w:trHeight w:val="893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Esperienza professionale pregressa 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(Tutor, Facilitatore, Valutatore, Formatore, Referente di progetti extracurricolari)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incarico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40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  <w:tr w:rsidR="00A221C5" w:rsidTr="00A221C5">
        <w:trPr>
          <w:gridAfter w:val="1"/>
          <w:wAfter w:w="9" w:type="dxa"/>
          <w:trHeight w:val="598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Anni di servizio nell’attuale istituto scolastico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anno, punti 1 per frazione d’anno pari ad almeno 4 mesi</w:t>
            </w:r>
          </w:p>
          <w:p w:rsidR="00A221C5" w:rsidRDefault="00A22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punti 20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21C5" w:rsidRDefault="00A221C5">
            <w:pPr>
              <w:rPr>
                <w:sz w:val="16"/>
                <w:szCs w:val="16"/>
              </w:rPr>
            </w:pPr>
          </w:p>
        </w:tc>
      </w:tr>
    </w:tbl>
    <w:p w:rsidR="00A221C5" w:rsidRDefault="00A221C5" w:rsidP="00A221C5">
      <w:pPr>
        <w:rPr>
          <w:sz w:val="16"/>
          <w:szCs w:val="16"/>
        </w:rPr>
      </w:pPr>
    </w:p>
    <w:p w:rsidR="00A221C5" w:rsidRDefault="00A221C5" w:rsidP="00A221C5">
      <w:pPr>
        <w:rPr>
          <w:sz w:val="18"/>
          <w:szCs w:val="18"/>
        </w:rPr>
      </w:pPr>
      <w:r>
        <w:rPr>
          <w:sz w:val="16"/>
          <w:szCs w:val="16"/>
        </w:rPr>
        <w:t>Data</w:t>
      </w:r>
      <w:r>
        <w:rPr>
          <w:sz w:val="16"/>
          <w:szCs w:val="16"/>
          <w:u w:val="single"/>
        </w:rPr>
        <w:tab/>
        <w:t>/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/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  <w:t xml:space="preserve">                                                                       Firma</w:t>
      </w:r>
      <w:r>
        <w:rPr>
          <w:sz w:val="18"/>
          <w:szCs w:val="18"/>
          <w:u w:val="single"/>
        </w:rPr>
        <w:tab/>
      </w:r>
    </w:p>
    <w:p w:rsidR="005859F2" w:rsidRDefault="002B1424">
      <w:bookmarkStart w:id="0" w:name="_GoBack"/>
      <w:bookmarkEnd w:id="0"/>
    </w:p>
    <w:sectPr w:rsidR="005859F2" w:rsidSect="002A1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F7D"/>
    <w:multiLevelType w:val="hybridMultilevel"/>
    <w:tmpl w:val="178841F2"/>
    <w:lvl w:ilvl="0" w:tplc="D6B8E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21C5"/>
    <w:rsid w:val="002A15A7"/>
    <w:rsid w:val="002B1424"/>
    <w:rsid w:val="00A221C5"/>
    <w:rsid w:val="00A80D95"/>
    <w:rsid w:val="00A9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1C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Carlomagno</dc:creator>
  <cp:lastModifiedBy>alunni2</cp:lastModifiedBy>
  <cp:revision>2</cp:revision>
  <dcterms:created xsi:type="dcterms:W3CDTF">2021-12-10T07:20:00Z</dcterms:created>
  <dcterms:modified xsi:type="dcterms:W3CDTF">2021-12-10T07:20:00Z</dcterms:modified>
</cp:coreProperties>
</file>