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3FA" w14:textId="27347EE4" w:rsidR="002A0CB2" w:rsidRPr="00B302ED" w:rsidRDefault="002A0CB2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02ED">
        <w:rPr>
          <w:rFonts w:asciiTheme="minorHAnsi" w:hAnsiTheme="minorHAnsi" w:cstheme="minorHAnsi"/>
          <w:b/>
          <w:sz w:val="24"/>
          <w:szCs w:val="24"/>
        </w:rPr>
        <w:t xml:space="preserve">Domanda di partecipazione all’interpello per la costituzione delle commissioni giudicatrici </w:t>
      </w:r>
      <w:bookmarkStart w:id="0" w:name="_Hlk186131690"/>
      <w:r w:rsidR="006B5A80" w:rsidRPr="00B302ED">
        <w:rPr>
          <w:rFonts w:asciiTheme="minorHAnsi" w:hAnsiTheme="minorHAnsi" w:cstheme="minorHAnsi"/>
          <w:b/>
          <w:sz w:val="24"/>
          <w:szCs w:val="24"/>
        </w:rPr>
        <w:t>del</w:t>
      </w:r>
      <w:r w:rsidRPr="00B302ED">
        <w:rPr>
          <w:rFonts w:asciiTheme="minorHAnsi" w:hAnsiTheme="minorHAnsi" w:cstheme="minorHAnsi"/>
          <w:b/>
          <w:sz w:val="24"/>
          <w:szCs w:val="24"/>
        </w:rPr>
        <w:t xml:space="preserve"> concorso per titoli ed esami per l’accesso ai ruoli del personale docente della scuola secondaria di primo e di secondo grado su posto comune e di sostegno, 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bandito con D.D.G. n. 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>2939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 del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 xml:space="preserve"> 09.10.2025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22B2006B" w14:textId="0AF951DD" w:rsidR="002A5C82" w:rsidRPr="00202595" w:rsidRDefault="00C96AA8" w:rsidP="00C96AA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02595">
        <w:rPr>
          <w:rFonts w:asciiTheme="minorHAnsi" w:hAnsiTheme="minorHAnsi" w:cstheme="minorHAnsi"/>
          <w:bCs/>
          <w:sz w:val="20"/>
          <w:szCs w:val="20"/>
        </w:rPr>
        <w:t>AVVERTENZA</w:t>
      </w:r>
    </w:p>
    <w:p w14:paraId="1438A5CD" w14:textId="263A87FB" w:rsidR="00CF689C" w:rsidRPr="00202595" w:rsidRDefault="00CF689C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La compilazione del presente modulo di domanda avviene secondo le disposizioni previste dal D.P.R. 28 dicembre 2000,</w:t>
      </w:r>
      <w:r w:rsidR="00384E52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n. 445 "Testo unico delle disposizioni legislative e regolamentari in materia di documentazione amministrativa".</w:t>
      </w:r>
    </w:p>
    <w:p w14:paraId="46726E7D" w14:textId="77777777" w:rsidR="00084AFA" w:rsidRPr="00202595" w:rsidRDefault="00CF689C" w:rsidP="00384E5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In particolare, vale quanto segue:</w:t>
      </w:r>
    </w:p>
    <w:p w14:paraId="07C4DBFF" w14:textId="41C12BD4" w:rsidR="00C96AA8" w:rsidRPr="00202595" w:rsidRDefault="00084AFA" w:rsidP="00384E5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riportati dall'aspirante assumono il valore di dichiarazioni sostitutive di certificazioni rese ai sensi dell'articolo 46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; vigono, al riguardo, le disposizioni di cui all'articolo 76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che prevedono conseguenze di carattere amministrativo e penale per l'aspirante che rilasci dichiarazioni non corrispondenti a verità</w:t>
      </w:r>
      <w:r w:rsidR="003D598A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8F68D7" w14:textId="22367629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A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 sensi dell'articolo 39, la sottoscrizione del modulo di domanda non è soggetta ad autenticazione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7B5DB72" w14:textId="5DDAB305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richiesti nel modulo di domanda sono acquisiti in quanto strettamente funzionali all'espletamento della presente procedura.</w:t>
      </w:r>
    </w:p>
    <w:p w14:paraId="66B067FF" w14:textId="77777777" w:rsidR="00CF689C" w:rsidRPr="00202595" w:rsidRDefault="00CF689C" w:rsidP="0067568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D0BA7C" w14:textId="77777777" w:rsidR="000C3586" w:rsidRPr="00202595" w:rsidRDefault="000C3586" w:rsidP="000C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</w:rPr>
        <w:t>UFFICIO SCOLASTICO REGIONALE PER LA BASILICATA</w:t>
      </w:r>
    </w:p>
    <w:p w14:paraId="3AC98A70" w14:textId="77777777" w:rsidR="000C3586" w:rsidRPr="00202595" w:rsidRDefault="000C3586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F1384D" w14:textId="62BB8E1F" w:rsidR="002A5C82" w:rsidRPr="00202595" w:rsidRDefault="002A5C82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2595">
        <w:rPr>
          <w:rFonts w:asciiTheme="minorHAnsi" w:hAnsiTheme="minorHAnsi" w:cstheme="minorHAnsi"/>
          <w:b/>
          <w:sz w:val="24"/>
          <w:szCs w:val="24"/>
        </w:rPr>
        <w:t xml:space="preserve">DOMANDA DI PARTECIPAZIONE IN QUALITÀ DI </w:t>
      </w:r>
      <w:r w:rsidR="0071190E">
        <w:rPr>
          <w:rFonts w:asciiTheme="minorHAnsi" w:hAnsiTheme="minorHAnsi" w:cstheme="minorHAnsi"/>
          <w:b/>
          <w:sz w:val="24"/>
          <w:szCs w:val="24"/>
        </w:rPr>
        <w:t>COMPONENTE</w:t>
      </w:r>
    </w:p>
    <w:p w14:paraId="45BDD849" w14:textId="06C5C238" w:rsidR="00C852F0" w:rsidRPr="00202595" w:rsidRDefault="00C852F0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02595">
        <w:rPr>
          <w:rFonts w:asciiTheme="minorHAnsi" w:hAnsiTheme="minorHAnsi" w:cstheme="minorHAnsi"/>
          <w:bCs/>
          <w:sz w:val="24"/>
          <w:szCs w:val="24"/>
        </w:rPr>
        <w:t>Classe di concorso________</w:t>
      </w:r>
    </w:p>
    <w:p w14:paraId="2C1B6856" w14:textId="77777777" w:rsidR="00991C4A" w:rsidRPr="00202595" w:rsidRDefault="00991C4A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5B599B" w14:textId="0710D72C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A - DATI ANAGRAFICI</w:t>
      </w:r>
      <w:r w:rsidR="00AE6915"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 DI RECAPITO</w:t>
      </w:r>
    </w:p>
    <w:p w14:paraId="6680CA3F" w14:textId="77777777" w:rsidR="00991C4A" w:rsidRPr="00202595" w:rsidRDefault="00991C4A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9894900" w14:textId="723F3706" w:rsidR="00384E52" w:rsidRPr="00202595" w:rsidRDefault="00991C4A" w:rsidP="00991C4A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Il/la sottoscritto/a</w:t>
      </w:r>
    </w:p>
    <w:p w14:paraId="1AB3B6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sz w:val="20"/>
          <w:szCs w:val="20"/>
        </w:rPr>
        <w:t>DATI ANAGRAFICI</w:t>
      </w:r>
    </w:p>
    <w:p w14:paraId="7B7472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D4EF150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Cognome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</w:t>
      </w:r>
    </w:p>
    <w:p w14:paraId="188C669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48E1E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</w:t>
      </w:r>
    </w:p>
    <w:p w14:paraId="50106C4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117EE6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Nato/a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 Il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2E22189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157E7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________________________________ </w:t>
      </w:r>
      <w:r w:rsidRPr="00202595">
        <w:rPr>
          <w:rFonts w:asciiTheme="minorHAnsi" w:hAnsiTheme="minorHAnsi" w:cstheme="minorHAnsi"/>
          <w:sz w:val="20"/>
          <w:szCs w:val="20"/>
        </w:rPr>
        <w:tab/>
        <w:t>Provincia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</w:t>
      </w:r>
    </w:p>
    <w:p w14:paraId="6CA27F5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FCF9A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Sesso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Codice Fiscale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</w:t>
      </w:r>
    </w:p>
    <w:p w14:paraId="7402B15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5B4F59" w14:textId="77777777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FFC7E6" w14:textId="615F65D8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202595">
        <w:rPr>
          <w:rFonts w:asciiTheme="minorHAnsi" w:hAnsiTheme="minorHAnsi" w:cstheme="minorHAnsi"/>
          <w:i/>
          <w:sz w:val="20"/>
          <w:szCs w:val="20"/>
        </w:rPr>
        <w:t xml:space="preserve">DATI DI </w:t>
      </w:r>
      <w:r w:rsidR="00AE6915" w:rsidRPr="00202595">
        <w:rPr>
          <w:rFonts w:asciiTheme="minorHAnsi" w:hAnsiTheme="minorHAnsi" w:cstheme="minorHAnsi"/>
          <w:i/>
          <w:sz w:val="20"/>
          <w:szCs w:val="20"/>
        </w:rPr>
        <w:t>RECAPITO</w:t>
      </w:r>
    </w:p>
    <w:p w14:paraId="4AA48FB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2AD6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Indirizzo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__________________________________________________</w:t>
      </w:r>
    </w:p>
    <w:p w14:paraId="546901A7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5B713F4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 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Prov. ____________</w:t>
      </w:r>
    </w:p>
    <w:p w14:paraId="229672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BEBF5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C.A.P.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Telefono Cellulare _______________________</w:t>
      </w:r>
    </w:p>
    <w:p w14:paraId="30BE8402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DB04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Posta Elettronica _______________________________ </w:t>
      </w:r>
    </w:p>
    <w:p w14:paraId="484FAF9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410E9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Posta Elettronica Certificata ___________________________</w:t>
      </w:r>
    </w:p>
    <w:p w14:paraId="07E60B7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54867D0" w14:textId="77777777" w:rsidR="004D73A1" w:rsidRPr="00202595" w:rsidRDefault="004D73A1" w:rsidP="008A4E9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882D2B5" w14:textId="2823AF01" w:rsidR="008A4E9C" w:rsidRDefault="008A4E9C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2689B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B – REQUISITI E SERVIZIO</w:t>
      </w:r>
      <w:r w:rsidR="00E60E76" w:rsidRPr="00F2689B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PER POSTO COMUNE</w:t>
      </w:r>
    </w:p>
    <w:p w14:paraId="7AB1100A" w14:textId="77777777" w:rsidR="0049039C" w:rsidRPr="00F2689B" w:rsidRDefault="0049039C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21005F46" w14:textId="105D96E1" w:rsidR="00B132B7" w:rsidRPr="00B132B7" w:rsidRDefault="00B132B7" w:rsidP="00B132B7">
      <w:pPr>
        <w:spacing w:after="0"/>
        <w:jc w:val="both"/>
        <w:rPr>
          <w:rFonts w:asciiTheme="minorHAnsi" w:hAnsiTheme="minorHAnsi" w:cstheme="minorHAnsi"/>
        </w:rPr>
      </w:pPr>
      <w:r w:rsidRPr="00B132B7">
        <w:rPr>
          <w:rFonts w:asciiTheme="minorHAnsi" w:hAnsiTheme="minorHAnsi" w:cstheme="minorHAnsi"/>
        </w:rPr>
        <w:t>Il/La sottoscritto/a dichiara di essere</w:t>
      </w:r>
      <w:r>
        <w:rPr>
          <w:rFonts w:asciiTheme="minorHAnsi" w:hAnsiTheme="minorHAnsi" w:cstheme="minorHAnsi"/>
        </w:rPr>
        <w:t>:</w:t>
      </w:r>
    </w:p>
    <w:p w14:paraId="761246F7" w14:textId="1EC3978D" w:rsidR="00B132B7" w:rsidRPr="00D94820" w:rsidRDefault="00B132B7" w:rsidP="00D94820">
      <w:pPr>
        <w:pStyle w:val="Paragrafoelenco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b/>
        </w:rPr>
      </w:pPr>
      <w:r w:rsidRPr="00D94820">
        <w:rPr>
          <w:rFonts w:asciiTheme="minorHAnsi" w:hAnsiTheme="minorHAnsi" w:cstheme="minorHAnsi"/>
          <w:b/>
        </w:rPr>
        <w:t xml:space="preserve">DOCENTE AFAM </w:t>
      </w:r>
    </w:p>
    <w:p w14:paraId="534241AD" w14:textId="47016340" w:rsidR="00B132B7" w:rsidRPr="00B132B7" w:rsidRDefault="00B132B7" w:rsidP="00652594">
      <w:pPr>
        <w:spacing w:after="0"/>
        <w:ind w:left="993" w:hanging="288"/>
        <w:jc w:val="both"/>
        <w:rPr>
          <w:rFonts w:asciiTheme="minorHAnsi" w:hAnsiTheme="minorHAnsi" w:cstheme="minorHAnsi"/>
        </w:rPr>
      </w:pPr>
      <w:r w:rsidRPr="00B132B7">
        <w:rPr>
          <w:rFonts w:asciiTheme="minorHAnsi" w:hAnsiTheme="minorHAnsi" w:cstheme="minorHAnsi"/>
        </w:rPr>
        <w:t>□</w:t>
      </w:r>
      <w:r w:rsidRPr="00B132B7">
        <w:rPr>
          <w:rFonts w:asciiTheme="minorHAnsi" w:hAnsiTheme="minorHAnsi" w:cstheme="minorHAnsi"/>
        </w:rPr>
        <w:tab/>
        <w:t>appartenente al settore accademico disciplinare coerente con la classe di concorso (indicare il codice) ___________e di aver prestato servizio nel ruolo per almeno cinque anni;</w:t>
      </w:r>
    </w:p>
    <w:p w14:paraId="02D6BAC7" w14:textId="353245C8" w:rsidR="00B132B7" w:rsidRPr="00B132B7" w:rsidRDefault="00B132B7" w:rsidP="00652594">
      <w:pPr>
        <w:spacing w:after="0"/>
        <w:ind w:left="993" w:hanging="288"/>
        <w:jc w:val="both"/>
        <w:rPr>
          <w:rFonts w:asciiTheme="minorHAnsi" w:hAnsiTheme="minorHAnsi" w:cstheme="minorHAnsi"/>
        </w:rPr>
      </w:pPr>
      <w:r w:rsidRPr="00B132B7">
        <w:rPr>
          <w:rFonts w:asciiTheme="minorHAnsi" w:hAnsiTheme="minorHAnsi" w:cstheme="minorHAnsi"/>
        </w:rPr>
        <w:lastRenderedPageBreak/>
        <w:t>□</w:t>
      </w:r>
      <w:r w:rsidRPr="00B132B7">
        <w:rPr>
          <w:rFonts w:asciiTheme="minorHAnsi" w:hAnsiTheme="minorHAnsi" w:cstheme="minorHAnsi"/>
        </w:rPr>
        <w:tab/>
        <w:t xml:space="preserve">appartenuto al settore accademico disciplinare coerente con la classe di concorso </w:t>
      </w:r>
      <w:r w:rsidRPr="001C78D4">
        <w:rPr>
          <w:rFonts w:asciiTheme="minorHAnsi" w:hAnsiTheme="minorHAnsi" w:cstheme="minorHAnsi"/>
          <w:sz w:val="18"/>
          <w:szCs w:val="18"/>
        </w:rPr>
        <w:t xml:space="preserve">(indicare il </w:t>
      </w:r>
      <w:r w:rsidR="001C78D4">
        <w:rPr>
          <w:rFonts w:asciiTheme="minorHAnsi" w:hAnsiTheme="minorHAnsi" w:cstheme="minorHAnsi"/>
          <w:sz w:val="18"/>
          <w:szCs w:val="18"/>
        </w:rPr>
        <w:t xml:space="preserve">relativo </w:t>
      </w:r>
      <w:r w:rsidRPr="001C78D4">
        <w:rPr>
          <w:rFonts w:asciiTheme="minorHAnsi" w:hAnsiTheme="minorHAnsi" w:cstheme="minorHAnsi"/>
          <w:sz w:val="18"/>
          <w:szCs w:val="18"/>
        </w:rPr>
        <w:t>codice)</w:t>
      </w:r>
      <w:r w:rsidRPr="00B132B7">
        <w:rPr>
          <w:rFonts w:asciiTheme="minorHAnsi" w:hAnsiTheme="minorHAnsi" w:cstheme="minorHAnsi"/>
        </w:rPr>
        <w:t xml:space="preserve"> ___________e di aver prestato servizio nel ruolo per almeno cinque anni, nonché di essere stato/a collocato/a a riposo da non più di tre anni dalla data di pubblicazione del bando</w:t>
      </w:r>
    </w:p>
    <w:p w14:paraId="02C8045E" w14:textId="77777777" w:rsidR="00B132B7" w:rsidRPr="00B132B7" w:rsidRDefault="00B132B7" w:rsidP="00B132B7">
      <w:pPr>
        <w:autoSpaceDE w:val="0"/>
        <w:autoSpaceDN w:val="0"/>
        <w:adjustRightInd w:val="0"/>
        <w:spacing w:after="0" w:line="240" w:lineRule="auto"/>
        <w:ind w:right="57" w:hanging="705"/>
        <w:jc w:val="both"/>
        <w:rPr>
          <w:rFonts w:asciiTheme="minorHAnsi" w:hAnsiTheme="minorHAnsi" w:cstheme="minorHAnsi"/>
        </w:rPr>
      </w:pPr>
    </w:p>
    <w:p w14:paraId="3F31A832" w14:textId="4FE88D38" w:rsidR="00B132B7" w:rsidRPr="00D94820" w:rsidRDefault="00B132B7" w:rsidP="00D94820">
      <w:pPr>
        <w:pStyle w:val="Paragrafoelenco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D94820">
        <w:rPr>
          <w:rFonts w:asciiTheme="minorHAnsi" w:hAnsiTheme="minorHAnsi" w:cstheme="minorHAnsi"/>
          <w:b/>
        </w:rPr>
        <w:t>DOCENTE DI ISTITUZIONE SCOLASTICA STATALE</w:t>
      </w:r>
    </w:p>
    <w:p w14:paraId="74C2AA34" w14:textId="128145FD" w:rsidR="00EA56CC" w:rsidRDefault="00482E97" w:rsidP="00482E97">
      <w:pPr>
        <w:tabs>
          <w:tab w:val="left" w:pos="851"/>
        </w:tabs>
        <w:spacing w:after="0"/>
        <w:ind w:left="993"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229B9" w:rsidRPr="00957F83">
        <w:rPr>
          <w:rFonts w:asciiTheme="minorHAnsi" w:hAnsiTheme="minorHAnsi" w:cstheme="minorHAnsi"/>
        </w:rPr>
        <w:t>□</w:t>
      </w:r>
      <w:r w:rsidR="009229B9" w:rsidRPr="00957F83">
        <w:rPr>
          <w:rFonts w:asciiTheme="minorHAnsi" w:hAnsiTheme="minorHAnsi" w:cstheme="minorHAnsi"/>
        </w:rPr>
        <w:tab/>
        <w:t xml:space="preserve">essere docente confermato/a in ruolo, con almeno cinque anni di anzianità nel ruolo, titolare nella classe di concorso cui si riferisce il concorso ovvero </w:t>
      </w:r>
      <w:r w:rsidR="009229B9" w:rsidRPr="00957F83">
        <w:rPr>
          <w:rFonts w:asciiTheme="minorHAnsi" w:hAnsiTheme="minorHAnsi" w:cstheme="minorHAnsi"/>
          <w:sz w:val="18"/>
          <w:szCs w:val="18"/>
        </w:rPr>
        <w:t xml:space="preserve">(indicare il codice) </w:t>
      </w:r>
      <w:r w:rsidR="009229B9" w:rsidRPr="00957F83">
        <w:rPr>
          <w:rFonts w:asciiTheme="minorHAnsi" w:hAnsiTheme="minorHAnsi" w:cstheme="minorHAnsi"/>
        </w:rPr>
        <w:t>________________ e di avere documentati titoli o esperienze relativamente all’utilizzo delle tecnologie dell’informazione e della comunicazione nella didattica</w:t>
      </w:r>
    </w:p>
    <w:p w14:paraId="10C66F07" w14:textId="0466AD31" w:rsidR="00EA56CC" w:rsidRDefault="00482E97" w:rsidP="00957F83">
      <w:pPr>
        <w:spacing w:after="0"/>
        <w:ind w:left="993"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A56CC" w:rsidRPr="00957F83">
        <w:rPr>
          <w:rFonts w:asciiTheme="minorHAnsi" w:hAnsiTheme="minorHAnsi" w:cstheme="minorHAnsi"/>
        </w:rPr>
        <w:t>□</w:t>
      </w:r>
      <w:r w:rsidR="00EA56CC">
        <w:rPr>
          <w:rFonts w:asciiTheme="minorHAnsi" w:hAnsiTheme="minorHAnsi" w:cstheme="minorHAnsi"/>
        </w:rPr>
        <w:tab/>
        <w:t>essere attualmente in servizio presso l’Istituto ______________________________</w:t>
      </w:r>
      <w:r w:rsidR="00DB7F8F">
        <w:rPr>
          <w:rFonts w:asciiTheme="minorHAnsi" w:hAnsiTheme="minorHAnsi" w:cstheme="minorHAnsi"/>
        </w:rPr>
        <w:t>___________</w:t>
      </w:r>
    </w:p>
    <w:p w14:paraId="20168FA3" w14:textId="5F8DAB03" w:rsidR="009A650B" w:rsidRPr="009A650B" w:rsidRDefault="009A650B" w:rsidP="009A650B">
      <w:pPr>
        <w:spacing w:after="0"/>
        <w:ind w:firstLine="993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8048B3">
        <w:rPr>
          <w:rFonts w:asciiTheme="minorHAnsi" w:hAnsiTheme="minorHAnsi" w:cstheme="minorHAnsi"/>
          <w:i/>
          <w:iCs/>
          <w:sz w:val="18"/>
          <w:szCs w:val="18"/>
        </w:rPr>
        <w:t>(indicare denominazione e codice meccanografico dell’Istituto di servizio)</w:t>
      </w:r>
    </w:p>
    <w:p w14:paraId="08FB9514" w14:textId="3692C7AE" w:rsidR="00EA56CC" w:rsidRDefault="00EA56CC" w:rsidP="00EA56CC">
      <w:pPr>
        <w:spacing w:after="0"/>
        <w:ind w:left="993"/>
        <w:jc w:val="both"/>
        <w:rPr>
          <w:rFonts w:asciiTheme="minorHAnsi" w:hAnsiTheme="minorHAnsi" w:cstheme="minorHAnsi"/>
        </w:rPr>
      </w:pPr>
      <w:r w:rsidRPr="00957F83">
        <w:rPr>
          <w:rFonts w:asciiTheme="minorHAnsi" w:hAnsiTheme="minorHAnsi" w:cstheme="minorHAnsi"/>
        </w:rPr>
        <w:t>Sito in Comune___________________________ Provincia _______</w:t>
      </w:r>
    </w:p>
    <w:p w14:paraId="76C41F16" w14:textId="77777777" w:rsidR="00E50672" w:rsidRDefault="00E50672" w:rsidP="00EA56CC">
      <w:pPr>
        <w:spacing w:after="0"/>
        <w:ind w:left="993"/>
        <w:jc w:val="both"/>
        <w:rPr>
          <w:rFonts w:asciiTheme="minorHAnsi" w:hAnsiTheme="minorHAnsi" w:cstheme="minorHAnsi"/>
        </w:rPr>
      </w:pPr>
    </w:p>
    <w:p w14:paraId="62BC24ED" w14:textId="2DB76E66" w:rsidR="00DB7F8F" w:rsidRPr="00DB7F8F" w:rsidRDefault="00F44097" w:rsidP="00EA56CC">
      <w:pPr>
        <w:spacing w:after="0"/>
        <w:ind w:left="993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 alternativa:</w:t>
      </w:r>
    </w:p>
    <w:p w14:paraId="532A37EB" w14:textId="720EDFB4" w:rsidR="00957F83" w:rsidRPr="00957F83" w:rsidRDefault="00482E97" w:rsidP="00957F83">
      <w:pPr>
        <w:spacing w:after="0"/>
        <w:ind w:left="993" w:hanging="2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57F83" w:rsidRPr="00957F83">
        <w:rPr>
          <w:rFonts w:asciiTheme="minorHAnsi" w:hAnsiTheme="minorHAnsi" w:cstheme="minorHAnsi"/>
        </w:rPr>
        <w:t>□</w:t>
      </w:r>
      <w:r w:rsidR="00957F83" w:rsidRPr="00957F83">
        <w:rPr>
          <w:rFonts w:asciiTheme="minorHAnsi" w:hAnsiTheme="minorHAnsi" w:cstheme="minorHAnsi"/>
        </w:rPr>
        <w:tab/>
        <w:t>prestare servizio a t.i. presso l’Istituto______________________________________________</w:t>
      </w:r>
    </w:p>
    <w:p w14:paraId="15B024B7" w14:textId="77777777" w:rsidR="00957F83" w:rsidRPr="00957F83" w:rsidRDefault="00957F83" w:rsidP="00957F83">
      <w:pPr>
        <w:spacing w:after="0"/>
        <w:ind w:left="708" w:firstLine="28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57F83">
        <w:rPr>
          <w:rFonts w:asciiTheme="minorHAnsi" w:hAnsiTheme="minorHAnsi" w:cstheme="minorHAnsi"/>
          <w:i/>
          <w:iCs/>
          <w:sz w:val="18"/>
          <w:szCs w:val="18"/>
        </w:rPr>
        <w:t>(indicare denominazione e codice meccanografico dell’Istituto di servizio)</w:t>
      </w:r>
    </w:p>
    <w:p w14:paraId="217D3B00" w14:textId="77777777" w:rsidR="00957F83" w:rsidRPr="00957F83" w:rsidRDefault="00957F83" w:rsidP="00957F83">
      <w:pPr>
        <w:spacing w:after="0"/>
        <w:ind w:left="708" w:firstLine="28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57F83">
        <w:rPr>
          <w:rFonts w:asciiTheme="minorHAnsi" w:hAnsiTheme="minorHAnsi" w:cstheme="minorHAnsi"/>
        </w:rPr>
        <w:t>Sito in Comune___________________________ Provincia _______</w:t>
      </w:r>
    </w:p>
    <w:p w14:paraId="5C4D4385" w14:textId="77777777" w:rsidR="00957F83" w:rsidRPr="00957F83" w:rsidRDefault="00957F83" w:rsidP="00957F83">
      <w:pPr>
        <w:spacing w:after="0"/>
        <w:ind w:left="708" w:firstLine="285"/>
        <w:jc w:val="both"/>
        <w:rPr>
          <w:rFonts w:asciiTheme="minorHAnsi" w:hAnsiTheme="minorHAnsi" w:cstheme="minorHAnsi"/>
        </w:rPr>
      </w:pPr>
      <w:r w:rsidRPr="00957F83">
        <w:rPr>
          <w:rFonts w:asciiTheme="minorHAnsi" w:hAnsiTheme="minorHAnsi" w:cstheme="minorHAnsi"/>
        </w:rPr>
        <w:t xml:space="preserve">sulla classe di concorso </w:t>
      </w:r>
      <w:r w:rsidRPr="00957F83">
        <w:rPr>
          <w:rFonts w:asciiTheme="minorHAnsi" w:hAnsiTheme="minorHAnsi" w:cstheme="minorHAnsi"/>
          <w:sz w:val="18"/>
          <w:szCs w:val="18"/>
        </w:rPr>
        <w:t>(indicare il relativo codice)</w:t>
      </w:r>
      <w:r w:rsidRPr="00957F83">
        <w:rPr>
          <w:rFonts w:asciiTheme="minorHAnsi" w:hAnsiTheme="minorHAnsi" w:cstheme="minorHAnsi"/>
        </w:rPr>
        <w:t xml:space="preserve"> ___________</w:t>
      </w:r>
    </w:p>
    <w:p w14:paraId="03822FEA" w14:textId="3FA8F15B" w:rsidR="009229B9" w:rsidRPr="00957F83" w:rsidRDefault="00482E97" w:rsidP="00253268">
      <w:pPr>
        <w:pStyle w:val="Default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29B9" w:rsidRPr="00957F83">
        <w:rPr>
          <w:rFonts w:asciiTheme="minorHAnsi" w:hAnsiTheme="minorHAnsi" w:cstheme="minorHAnsi"/>
          <w:sz w:val="22"/>
          <w:szCs w:val="22"/>
        </w:rPr>
        <w:t>□   essere in possesso d</w:t>
      </w:r>
      <w:r w:rsidR="00E81A2B">
        <w:rPr>
          <w:rFonts w:asciiTheme="minorHAnsi" w:hAnsiTheme="minorHAnsi" w:cstheme="minorHAnsi"/>
          <w:sz w:val="22"/>
          <w:szCs w:val="22"/>
        </w:rPr>
        <w:t>ell’</w:t>
      </w:r>
      <w:r w:rsidR="009229B9" w:rsidRPr="00957F83">
        <w:rPr>
          <w:rFonts w:asciiTheme="minorHAnsi" w:hAnsiTheme="minorHAnsi" w:cstheme="minorHAnsi"/>
          <w:sz w:val="22"/>
          <w:szCs w:val="22"/>
        </w:rPr>
        <w:t xml:space="preserve">abilitazione nella classe di concorso </w:t>
      </w:r>
      <w:r w:rsidR="009229B9" w:rsidRPr="00957F83">
        <w:rPr>
          <w:rFonts w:asciiTheme="minorHAnsi" w:hAnsiTheme="minorHAnsi" w:cstheme="minorHAnsi"/>
          <w:sz w:val="18"/>
          <w:szCs w:val="18"/>
        </w:rPr>
        <w:t>(indicare il codice)</w:t>
      </w:r>
      <w:r w:rsidR="009229B9" w:rsidRPr="00957F83">
        <w:rPr>
          <w:rFonts w:asciiTheme="minorHAnsi" w:hAnsiTheme="minorHAnsi" w:cstheme="minorHAnsi"/>
          <w:sz w:val="22"/>
          <w:szCs w:val="22"/>
        </w:rPr>
        <w:t xml:space="preserve"> _______</w:t>
      </w:r>
    </w:p>
    <w:p w14:paraId="1C3917D1" w14:textId="77777777" w:rsidR="00B132B7" w:rsidRPr="00B132B7" w:rsidRDefault="00B132B7" w:rsidP="00B132B7">
      <w:pPr>
        <w:spacing w:after="0" w:line="240" w:lineRule="auto"/>
        <w:rPr>
          <w:rFonts w:asciiTheme="minorHAnsi" w:hAnsiTheme="minorHAnsi" w:cstheme="minorHAnsi"/>
          <w:b/>
        </w:rPr>
      </w:pPr>
    </w:p>
    <w:p w14:paraId="5553705C" w14:textId="41E47C35" w:rsidR="00B132B7" w:rsidRPr="000B766F" w:rsidRDefault="00B132B7" w:rsidP="00B132B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B766F">
        <w:rPr>
          <w:rFonts w:asciiTheme="minorHAnsi" w:hAnsiTheme="minorHAnsi" w:cstheme="minorHAnsi"/>
          <w:b/>
          <w:sz w:val="24"/>
          <w:szCs w:val="24"/>
          <w:u w:val="single"/>
        </w:rPr>
        <w:t xml:space="preserve">SEZIONE </w:t>
      </w:r>
      <w:r w:rsidR="009229B9">
        <w:rPr>
          <w:rFonts w:asciiTheme="minorHAnsi" w:hAnsiTheme="minorHAnsi" w:cstheme="minorHAnsi"/>
          <w:b/>
          <w:sz w:val="24"/>
          <w:szCs w:val="24"/>
          <w:u w:val="single"/>
        </w:rPr>
        <w:t>C</w:t>
      </w:r>
      <w:r w:rsidRPr="000B766F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TITOLI POSSEDUTI</w:t>
      </w:r>
    </w:p>
    <w:p w14:paraId="236F73C0" w14:textId="77777777" w:rsidR="00E03CEA" w:rsidRDefault="00E03CEA" w:rsidP="00B132B7">
      <w:pPr>
        <w:spacing w:after="0"/>
        <w:jc w:val="both"/>
        <w:rPr>
          <w:rFonts w:asciiTheme="minorHAnsi" w:hAnsiTheme="minorHAnsi" w:cstheme="minorHAnsi"/>
        </w:rPr>
      </w:pPr>
    </w:p>
    <w:p w14:paraId="12E66376" w14:textId="126763E1" w:rsidR="00B132B7" w:rsidRPr="007C6B05" w:rsidRDefault="00B132B7" w:rsidP="00B132B7">
      <w:pPr>
        <w:spacing w:after="0"/>
        <w:jc w:val="both"/>
        <w:rPr>
          <w:rFonts w:asciiTheme="minorHAnsi" w:hAnsiTheme="minorHAnsi" w:cstheme="minorHAnsi"/>
        </w:rPr>
      </w:pPr>
      <w:r w:rsidRPr="007C6B05">
        <w:rPr>
          <w:rFonts w:asciiTheme="minorHAnsi" w:hAnsiTheme="minorHAnsi" w:cstheme="minorHAnsi"/>
        </w:rPr>
        <w:t>Il/La sottoscritto/a, consapevole dei criteri di precedenza nella nomina a Commissario delle commissioni giudicatrici, dichiara il possesso di almeno uno dei seguenti titoli (barrare la/le caselle corrispondente/i):</w:t>
      </w:r>
    </w:p>
    <w:p w14:paraId="1E9530C1" w14:textId="77777777" w:rsidR="00573AD0" w:rsidRPr="007C6B05" w:rsidRDefault="00573AD0" w:rsidP="00B132B7">
      <w:pPr>
        <w:spacing w:after="0"/>
        <w:jc w:val="both"/>
        <w:rPr>
          <w:rFonts w:asciiTheme="minorHAnsi" w:hAnsiTheme="minorHAnsi" w:cstheme="minorHAnsi"/>
        </w:rPr>
      </w:pPr>
    </w:p>
    <w:p w14:paraId="375DFDBA" w14:textId="77777777" w:rsidR="00E03CEA" w:rsidRPr="007C6B05" w:rsidRDefault="00B132B7" w:rsidP="00E03CEA">
      <w:pPr>
        <w:pStyle w:val="Default"/>
        <w:numPr>
          <w:ilvl w:val="0"/>
          <w:numId w:val="16"/>
        </w:numPr>
        <w:ind w:left="426" w:hanging="413"/>
        <w:jc w:val="both"/>
        <w:rPr>
          <w:rFonts w:asciiTheme="minorHAnsi" w:hAnsiTheme="minorHAnsi" w:cstheme="minorHAnsi"/>
          <w:sz w:val="22"/>
          <w:szCs w:val="22"/>
        </w:rPr>
      </w:pPr>
      <w:r w:rsidRPr="007C6B05">
        <w:rPr>
          <w:rFonts w:asciiTheme="minorHAnsi" w:hAnsiTheme="minorHAnsi" w:cstheme="minorHAnsi"/>
          <w:sz w:val="22"/>
          <w:szCs w:val="22"/>
        </w:rPr>
        <w:t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insegnamento;</w:t>
      </w:r>
    </w:p>
    <w:p w14:paraId="66991FC6" w14:textId="2715064D" w:rsidR="00E03CEA" w:rsidRPr="007C6B05" w:rsidRDefault="00B132B7" w:rsidP="00E03CEA">
      <w:pPr>
        <w:pStyle w:val="Default"/>
        <w:numPr>
          <w:ilvl w:val="0"/>
          <w:numId w:val="16"/>
        </w:numPr>
        <w:ind w:left="426" w:hanging="413"/>
        <w:jc w:val="both"/>
        <w:rPr>
          <w:rFonts w:asciiTheme="minorHAnsi" w:hAnsiTheme="minorHAnsi" w:cstheme="minorHAnsi"/>
          <w:sz w:val="22"/>
          <w:szCs w:val="22"/>
        </w:rPr>
      </w:pPr>
      <w:r w:rsidRPr="007C6B05">
        <w:rPr>
          <w:rFonts w:asciiTheme="minorHAnsi" w:hAnsiTheme="minorHAnsi" w:cstheme="minorHAnsi"/>
          <w:sz w:val="22"/>
          <w:szCs w:val="22"/>
        </w:rPr>
        <w:t>aver svolto attività di docente supervisore o tutor organizzatore o tutor coordinatore presso i percorsi di abilitazione all’insegnamento secondario o aver ricoperto incarichi di docenza presso i predetti corsi;</w:t>
      </w:r>
    </w:p>
    <w:p w14:paraId="333026DC" w14:textId="77777777" w:rsidR="00E03CEA" w:rsidRPr="007C6B05" w:rsidRDefault="00B132B7" w:rsidP="00E03CEA">
      <w:pPr>
        <w:pStyle w:val="Default"/>
        <w:numPr>
          <w:ilvl w:val="0"/>
          <w:numId w:val="16"/>
        </w:numPr>
        <w:ind w:left="426" w:hanging="413"/>
        <w:jc w:val="both"/>
        <w:rPr>
          <w:rFonts w:asciiTheme="minorHAnsi" w:hAnsiTheme="minorHAnsi" w:cstheme="minorHAnsi"/>
          <w:sz w:val="22"/>
          <w:szCs w:val="22"/>
        </w:rPr>
      </w:pPr>
      <w:r w:rsidRPr="0049039C">
        <w:rPr>
          <w:rFonts w:asciiTheme="minorHAnsi" w:hAnsiTheme="minorHAnsi" w:cstheme="minorHAnsi"/>
          <w:bCs/>
          <w:sz w:val="22"/>
          <w:szCs w:val="22"/>
        </w:rPr>
        <w:t>(per posto comune)</w:t>
      </w:r>
      <w:r w:rsidRPr="007C6B05">
        <w:rPr>
          <w:rFonts w:asciiTheme="minorHAnsi" w:hAnsiTheme="minorHAnsi" w:cstheme="minorHAnsi"/>
          <w:sz w:val="22"/>
          <w:szCs w:val="22"/>
        </w:rPr>
        <w:t xml:space="preserve"> diploma di specializzazione sul sostegno agli alunni con disabilità;</w:t>
      </w:r>
    </w:p>
    <w:p w14:paraId="4614FCCC" w14:textId="77777777" w:rsidR="00E03CEA" w:rsidRPr="007C6B05" w:rsidRDefault="00B132B7" w:rsidP="00E03CEA">
      <w:pPr>
        <w:pStyle w:val="Default"/>
        <w:numPr>
          <w:ilvl w:val="0"/>
          <w:numId w:val="16"/>
        </w:numPr>
        <w:ind w:left="426" w:hanging="413"/>
        <w:jc w:val="both"/>
        <w:rPr>
          <w:rFonts w:asciiTheme="minorHAnsi" w:hAnsiTheme="minorHAnsi" w:cstheme="minorHAnsi"/>
          <w:sz w:val="22"/>
          <w:szCs w:val="22"/>
        </w:rPr>
      </w:pPr>
      <w:r w:rsidRPr="007C6B05">
        <w:rPr>
          <w:rFonts w:asciiTheme="minorHAnsi" w:hAnsiTheme="minorHAnsi" w:cstheme="minorHAnsi"/>
          <w:sz w:val="22"/>
          <w:szCs w:val="22"/>
        </w:rPr>
        <w:t>diploma di perfezionamento post-diploma o post-laurea, master universitario di I o II livello con esame finale, nell’ambito dei bisogni educativi speciali;</w:t>
      </w:r>
    </w:p>
    <w:p w14:paraId="2D18D489" w14:textId="1C64120B" w:rsidR="00B132B7" w:rsidRPr="007C6B05" w:rsidRDefault="00B132B7" w:rsidP="00E03CEA">
      <w:pPr>
        <w:pStyle w:val="Default"/>
        <w:numPr>
          <w:ilvl w:val="0"/>
          <w:numId w:val="16"/>
        </w:numPr>
        <w:ind w:left="426" w:hanging="413"/>
        <w:jc w:val="both"/>
        <w:rPr>
          <w:rFonts w:asciiTheme="minorHAnsi" w:hAnsiTheme="minorHAnsi" w:cstheme="minorHAnsi"/>
          <w:sz w:val="22"/>
          <w:szCs w:val="22"/>
        </w:rPr>
      </w:pPr>
      <w:r w:rsidRPr="007C6B05">
        <w:rPr>
          <w:rFonts w:asciiTheme="minorHAnsi" w:hAnsiTheme="minorHAnsi" w:cstheme="minorHAnsi"/>
          <w:sz w:val="22"/>
          <w:szCs w:val="22"/>
        </w:rPr>
        <w:t>diploma di perfezionamento post-diploma o post-laurea, master universitario di I o II livello con esame finale, nell’ambito delle tecnologie dell’informazione e della comunicazione.</w:t>
      </w:r>
    </w:p>
    <w:p w14:paraId="527C310D" w14:textId="77777777" w:rsidR="00B132B7" w:rsidRPr="00202595" w:rsidRDefault="00B132B7" w:rsidP="00B132B7">
      <w:pPr>
        <w:spacing w:after="0"/>
        <w:ind w:left="709" w:hanging="705"/>
        <w:rPr>
          <w:rFonts w:asciiTheme="minorHAnsi" w:hAnsiTheme="minorHAnsi" w:cstheme="minorHAnsi"/>
          <w:sz w:val="18"/>
          <w:szCs w:val="18"/>
        </w:rPr>
      </w:pPr>
    </w:p>
    <w:p w14:paraId="624CC5EE" w14:textId="1DFC9A93" w:rsidR="00377DA5" w:rsidRDefault="00377DA5" w:rsidP="0077020B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 xml:space="preserve">SEZIONE </w:t>
      </w:r>
      <w:r w:rsidR="009229B9">
        <w:rPr>
          <w:rFonts w:asciiTheme="minorHAnsi" w:hAnsiTheme="minorHAnsi" w:cstheme="minorHAnsi"/>
          <w:b/>
          <w:sz w:val="24"/>
          <w:szCs w:val="24"/>
          <w:u w:val="single"/>
        </w:rPr>
        <w:t>D</w:t>
      </w: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DICHIARAZIONI SU REQUISITI GENERALI E CAUSE DI INCOMPATIBILITÀ</w:t>
      </w:r>
      <w:r w:rsidR="0077020B" w:rsidRPr="0020259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INOPPORTUNITÀ</w:t>
      </w:r>
    </w:p>
    <w:p w14:paraId="793726B9" w14:textId="77777777" w:rsidR="0049039C" w:rsidRPr="00202595" w:rsidRDefault="0049039C" w:rsidP="0077020B">
      <w:pPr>
        <w:spacing w:after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</w:p>
    <w:p w14:paraId="3652233D" w14:textId="72145CF9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  <w:r w:rsidRPr="00202595">
        <w:rPr>
          <w:rFonts w:asciiTheme="minorHAnsi" w:hAnsiTheme="minorHAnsi" w:cstheme="minorHAnsi"/>
          <w:noProof/>
          <w:lang w:eastAsia="it-IT"/>
        </w:rPr>
        <w:t>Il/La sottoscritto/a dichiara di</w:t>
      </w:r>
      <w:r w:rsidR="00161111" w:rsidRPr="00202595">
        <w:rPr>
          <w:rFonts w:asciiTheme="minorHAnsi" w:hAnsiTheme="minorHAnsi" w:cstheme="minorHAnsi"/>
          <w:noProof/>
          <w:lang w:eastAsia="it-IT"/>
        </w:rPr>
        <w:t>:</w:t>
      </w:r>
    </w:p>
    <w:p w14:paraId="21848CB5" w14:textId="77777777" w:rsidR="00484C5A" w:rsidRPr="00202595" w:rsidRDefault="00484C5A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</w:p>
    <w:p w14:paraId="13DA9CDB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riportato condanne penali o avere in corso procedimenti penali per i quali sia stata formalmente iniziata l’azione penale;</w:t>
      </w:r>
    </w:p>
    <w:p w14:paraId="501542A6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in corso procedimenti disciplinari ai sensi delle norme disciplinari dei rispettivi ordinamenti;</w:t>
      </w:r>
    </w:p>
    <w:p w14:paraId="5FD2FCB3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incorso/a in alcuna delle sanzioni disciplinari previste dai codici disciplinari dei rispettivi ordinamenti;</w:t>
      </w:r>
      <w:bookmarkStart w:id="1" w:name="_Hlk186131935"/>
    </w:p>
    <w:p w14:paraId="741573AE" w14:textId="77777777" w:rsidR="00EA1BE8" w:rsidRPr="00202595" w:rsidRDefault="003A1F4B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non essere collocato a riposo da più di tre anni dalla data di pubblicazione del </w:t>
      </w:r>
      <w:r w:rsidR="00E62FA0" w:rsidRPr="00202595">
        <w:rPr>
          <w:rFonts w:asciiTheme="minorHAnsi" w:hAnsiTheme="minorHAnsi" w:cstheme="minorHAnsi"/>
        </w:rPr>
        <w:t>B</w:t>
      </w:r>
      <w:r w:rsidRPr="00202595">
        <w:rPr>
          <w:rFonts w:asciiTheme="minorHAnsi" w:hAnsiTheme="minorHAnsi" w:cstheme="minorHAnsi"/>
        </w:rPr>
        <w:t>ando;</w:t>
      </w:r>
      <w:bookmarkEnd w:id="1"/>
    </w:p>
    <w:p w14:paraId="6BB38059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lastRenderedPageBreak/>
        <w:t>a partire da un anno antecedente alla data di indizione del concorso, non essere componente dell’organo di direzione politica dell’amministrazione, non ricoprire cariche politiche e non essere rappresentante sindacale, anche presso le Rappresentanze Sindacali Unitarie, o designato/a dalle confederazioni ed organizzazioni sindacali o dalle associazioni professionali;</w:t>
      </w:r>
    </w:p>
    <w:p w14:paraId="3B1F51C9" w14:textId="3B915201" w:rsidR="006F5015" w:rsidRPr="00202595" w:rsidRDefault="006F501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di non avere relazioni di parentela, affinità entro il quarto grado o abituale convivenza con uno o più concorrenti;</w:t>
      </w:r>
    </w:p>
    <w:p w14:paraId="3CCF75A0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aver svolto e non svolgere attività o corsi di preparazione ai concorsi per il reclutamento del personale docente;</w:t>
      </w:r>
    </w:p>
    <w:p w14:paraId="079A03B4" w14:textId="5450DA31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stato/a destituito/a o licenziato/a dall’impiego per motivi disciplinari, per ragioni di salute o per decadenza dall’impiego comunque determinata.</w:t>
      </w:r>
    </w:p>
    <w:p w14:paraId="3A8CC990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1D637E" w14:textId="3FFC0F81" w:rsidR="00377DA5" w:rsidRPr="008821DB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821DB">
        <w:rPr>
          <w:rFonts w:asciiTheme="minorHAnsi" w:hAnsiTheme="minorHAnsi" w:cstheme="minorHAnsi"/>
          <w:b/>
          <w:bCs/>
        </w:rPr>
        <w:t xml:space="preserve">Il/la sottoscritto/a </w:t>
      </w:r>
      <w:r w:rsidR="00484C5A" w:rsidRPr="008821DB">
        <w:rPr>
          <w:rFonts w:asciiTheme="minorHAnsi" w:hAnsiTheme="minorHAnsi" w:cstheme="minorHAnsi"/>
          <w:b/>
          <w:bCs/>
        </w:rPr>
        <w:t xml:space="preserve">altresì </w:t>
      </w:r>
      <w:r w:rsidRPr="008821DB">
        <w:rPr>
          <w:rFonts w:asciiTheme="minorHAnsi" w:hAnsiTheme="minorHAnsi" w:cstheme="minorHAnsi"/>
          <w:b/>
          <w:bCs/>
        </w:rPr>
        <w:t>dichiara</w:t>
      </w:r>
      <w:r w:rsidR="00273194" w:rsidRPr="008821DB">
        <w:rPr>
          <w:rFonts w:asciiTheme="minorHAnsi" w:hAnsiTheme="minorHAnsi" w:cstheme="minorHAnsi"/>
          <w:b/>
          <w:bCs/>
        </w:rPr>
        <w:t xml:space="preserve"> di</w:t>
      </w:r>
      <w:r w:rsidR="00484C5A" w:rsidRPr="008821DB">
        <w:rPr>
          <w:rFonts w:asciiTheme="minorHAnsi" w:hAnsiTheme="minorHAnsi" w:cstheme="minorHAnsi"/>
          <w:b/>
          <w:bCs/>
        </w:rPr>
        <w:t>:</w:t>
      </w:r>
      <w:r w:rsidRPr="008821DB">
        <w:rPr>
          <w:rFonts w:asciiTheme="minorHAnsi" w:hAnsiTheme="minorHAnsi" w:cstheme="minorHAnsi"/>
          <w:b/>
          <w:bCs/>
        </w:rPr>
        <w:t xml:space="preserve"> </w:t>
      </w:r>
    </w:p>
    <w:p w14:paraId="707EABDE" w14:textId="6704AD03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essere consapevole che l’incarico non comporta l’esonero dal servizio;</w:t>
      </w:r>
    </w:p>
    <w:p w14:paraId="2D55CF54" w14:textId="0D9612C7" w:rsidR="00EA1BE8" w:rsidRPr="00202595" w:rsidRDefault="005F6C2A" w:rsidP="005F6C2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aver preso visione del Decreto Interministeriale prot. n. 8 del 19 gennaio 2024, concernente la determinazione dei compensi;</w:t>
      </w:r>
    </w:p>
    <w:p w14:paraId="428E78FC" w14:textId="60814A95" w:rsidR="00377DA5" w:rsidRPr="00D11DEE" w:rsidRDefault="00B44EEE" w:rsidP="00C3327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1DEE">
        <w:rPr>
          <w:rFonts w:asciiTheme="minorHAnsi" w:hAnsiTheme="minorHAnsi" w:cstheme="minorHAnsi"/>
        </w:rPr>
        <w:t>aver preso visione dell’informativa e di autorizzare il trattamento dei dati personali ai sensi del D.Lgs. 196/2003</w:t>
      </w:r>
      <w:r w:rsidR="004B778D" w:rsidRPr="00D11DEE">
        <w:rPr>
          <w:rFonts w:asciiTheme="minorHAnsi" w:hAnsiTheme="minorHAnsi" w:cstheme="minorHAnsi"/>
        </w:rPr>
        <w:t>,</w:t>
      </w:r>
      <w:r w:rsidRPr="00D11DEE">
        <w:rPr>
          <w:rFonts w:asciiTheme="minorHAnsi" w:hAnsiTheme="minorHAnsi" w:cstheme="minorHAnsi"/>
        </w:rPr>
        <w:t xml:space="preserve"> così come modificato dal D.Lgs. 101/2018</w:t>
      </w:r>
      <w:r w:rsidR="004B778D" w:rsidRPr="00D11DEE">
        <w:rPr>
          <w:rFonts w:asciiTheme="minorHAnsi" w:hAnsiTheme="minorHAnsi" w:cstheme="minorHAnsi"/>
        </w:rPr>
        <w:t>,</w:t>
      </w:r>
      <w:r w:rsidRPr="00D11DEE">
        <w:rPr>
          <w:rFonts w:asciiTheme="minorHAnsi" w:hAnsiTheme="minorHAnsi" w:cstheme="minorHAnsi"/>
        </w:rPr>
        <w:t xml:space="preserve"> </w:t>
      </w:r>
      <w:r w:rsidR="004B778D" w:rsidRPr="00D11DEE">
        <w:rPr>
          <w:rFonts w:asciiTheme="minorHAnsi" w:hAnsiTheme="minorHAnsi" w:cstheme="minorHAnsi"/>
        </w:rPr>
        <w:t>recante disposizioni per l'adeguamento dell'ordinamento nazionale al regolamento (UE) 2016/679</w:t>
      </w:r>
      <w:r w:rsidR="00D11DEE">
        <w:rPr>
          <w:rFonts w:asciiTheme="minorHAnsi" w:hAnsiTheme="minorHAnsi" w:cstheme="minorHAnsi"/>
        </w:rPr>
        <w:t>.</w:t>
      </w:r>
    </w:p>
    <w:p w14:paraId="773594A9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9516D9" w14:textId="486C7AB0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Luogo e data   </w:t>
      </w:r>
      <w:r w:rsidR="00D943B6">
        <w:rPr>
          <w:rFonts w:asciiTheme="minorHAnsi" w:hAnsiTheme="minorHAnsi" w:cstheme="minorHAnsi"/>
        </w:rPr>
        <w:t>_________________________</w:t>
      </w:r>
    </w:p>
    <w:p w14:paraId="3B9A5B9F" w14:textId="2CCFA077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Firma   </w:t>
      </w:r>
      <w:r w:rsidR="00D943B6">
        <w:rPr>
          <w:rFonts w:asciiTheme="minorHAnsi" w:hAnsiTheme="minorHAnsi" w:cstheme="minorHAnsi"/>
        </w:rPr>
        <w:t>______________________________</w:t>
      </w:r>
    </w:p>
    <w:p w14:paraId="68FB1758" w14:textId="77777777" w:rsidR="00D4794E" w:rsidRDefault="00D4794E">
      <w:pPr>
        <w:rPr>
          <w:rFonts w:ascii="Verdana" w:hAnsi="Verdana"/>
          <w:sz w:val="16"/>
          <w:szCs w:val="16"/>
        </w:rPr>
      </w:pPr>
    </w:p>
    <w:p w14:paraId="07F670E1" w14:textId="285F95CF" w:rsidR="003E7E0F" w:rsidRPr="002A5C82" w:rsidRDefault="00D4794E" w:rsidP="00D4794E">
      <w:pPr>
        <w:jc w:val="both"/>
        <w:rPr>
          <w:rFonts w:ascii="Verdana" w:hAnsi="Verdana"/>
          <w:sz w:val="16"/>
          <w:szCs w:val="16"/>
        </w:rPr>
      </w:pPr>
      <w:r w:rsidRPr="002262A7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>,</w:t>
      </w:r>
      <w:r w:rsidRPr="002262A7">
        <w:rPr>
          <w:rFonts w:cstheme="minorHAnsi"/>
          <w:b/>
          <w:sz w:val="20"/>
          <w:szCs w:val="20"/>
        </w:rPr>
        <w:t xml:space="preserve"> debitamente datata e sottoscritta, unitamente al curriculum vitae (anch’esso datato e sottoscritto) e a un documento di </w:t>
      </w:r>
      <w:r>
        <w:rPr>
          <w:rFonts w:cstheme="minorHAnsi"/>
          <w:b/>
          <w:sz w:val="20"/>
          <w:szCs w:val="20"/>
        </w:rPr>
        <w:t>riconoscimento</w:t>
      </w:r>
      <w:r w:rsidRPr="002262A7">
        <w:rPr>
          <w:rFonts w:cstheme="minorHAnsi"/>
          <w:b/>
          <w:sz w:val="20"/>
          <w:szCs w:val="20"/>
        </w:rPr>
        <w:t xml:space="preserve"> in corso di validità (scansionat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in formato pdf), dovrà essere </w:t>
      </w:r>
      <w:r w:rsidR="001F185F">
        <w:rPr>
          <w:rFonts w:cstheme="minorHAnsi"/>
          <w:b/>
          <w:sz w:val="20"/>
          <w:szCs w:val="20"/>
        </w:rPr>
        <w:t>inviata</w:t>
      </w:r>
      <w:r>
        <w:rPr>
          <w:rFonts w:cstheme="minorHAnsi"/>
          <w:b/>
          <w:sz w:val="20"/>
          <w:szCs w:val="20"/>
        </w:rPr>
        <w:t xml:space="preserve"> </w:t>
      </w:r>
      <w:r w:rsidRPr="002262A7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7" w:history="1">
        <w:r w:rsidR="004D1858" w:rsidRPr="00B4096E">
          <w:rPr>
            <w:rStyle w:val="Collegamentoipertestuale"/>
            <w:rFonts w:cstheme="minorHAnsi"/>
            <w:b/>
            <w:sz w:val="20"/>
            <w:szCs w:val="20"/>
          </w:rPr>
          <w:t>direzione-basilicata@istruzione.it</w:t>
        </w:r>
      </w:hyperlink>
    </w:p>
    <w:sectPr w:rsidR="003E7E0F" w:rsidRPr="002A5C82" w:rsidSect="00471FEC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4B1B" w14:textId="77777777" w:rsidR="00C2257B" w:rsidRDefault="00C2257B" w:rsidP="004D73A1">
      <w:pPr>
        <w:spacing w:after="0" w:line="240" w:lineRule="auto"/>
      </w:pPr>
      <w:r>
        <w:separator/>
      </w:r>
    </w:p>
  </w:endnote>
  <w:endnote w:type="continuationSeparator" w:id="0">
    <w:p w14:paraId="0D319011" w14:textId="77777777" w:rsidR="00C2257B" w:rsidRDefault="00C2257B" w:rsidP="004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6960" w14:textId="77777777" w:rsidR="00C2257B" w:rsidRDefault="00C2257B" w:rsidP="004D73A1">
      <w:pPr>
        <w:spacing w:after="0" w:line="240" w:lineRule="auto"/>
      </w:pPr>
      <w:r>
        <w:separator/>
      </w:r>
    </w:p>
  </w:footnote>
  <w:footnote w:type="continuationSeparator" w:id="0">
    <w:p w14:paraId="105BDA74" w14:textId="77777777" w:rsidR="00C2257B" w:rsidRDefault="00C2257B" w:rsidP="004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E6C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E04BC"/>
    <w:multiLevelType w:val="hybridMultilevel"/>
    <w:tmpl w:val="00E6AFCE"/>
    <w:lvl w:ilvl="0" w:tplc="047EA92E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9D1D81"/>
    <w:multiLevelType w:val="hybridMultilevel"/>
    <w:tmpl w:val="2E9C5F50"/>
    <w:lvl w:ilvl="0" w:tplc="A8566872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8C83DA1"/>
    <w:multiLevelType w:val="hybridMultilevel"/>
    <w:tmpl w:val="215C161E"/>
    <w:lvl w:ilvl="0" w:tplc="14D6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4613"/>
    <w:multiLevelType w:val="hybridMultilevel"/>
    <w:tmpl w:val="C608AB90"/>
    <w:lvl w:ilvl="0" w:tplc="1F823D1A">
      <w:start w:val="1"/>
      <w:numFmt w:val="bullet"/>
      <w:lvlText w:val=""/>
      <w:lvlJc w:val="left"/>
      <w:pPr>
        <w:ind w:left="147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374C1870"/>
    <w:multiLevelType w:val="hybridMultilevel"/>
    <w:tmpl w:val="C1DEEED2"/>
    <w:lvl w:ilvl="0" w:tplc="A85668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166766"/>
    <w:multiLevelType w:val="hybridMultilevel"/>
    <w:tmpl w:val="011E425A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47A9F"/>
    <w:multiLevelType w:val="hybridMultilevel"/>
    <w:tmpl w:val="9720460C"/>
    <w:lvl w:ilvl="0" w:tplc="B63CAA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94FF5"/>
    <w:multiLevelType w:val="hybridMultilevel"/>
    <w:tmpl w:val="D9E0241A"/>
    <w:lvl w:ilvl="0" w:tplc="C24ED49A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20A33"/>
    <w:multiLevelType w:val="hybridMultilevel"/>
    <w:tmpl w:val="D5E0963C"/>
    <w:lvl w:ilvl="0" w:tplc="2766CD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F1340"/>
    <w:multiLevelType w:val="hybridMultilevel"/>
    <w:tmpl w:val="1F38EB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D1310"/>
    <w:multiLevelType w:val="hybridMultilevel"/>
    <w:tmpl w:val="FDC2A810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AE00B97"/>
    <w:multiLevelType w:val="hybridMultilevel"/>
    <w:tmpl w:val="DC00ABCE"/>
    <w:lvl w:ilvl="0" w:tplc="ADC26CB4">
      <w:start w:val="1"/>
      <w:numFmt w:val="bullet"/>
      <w:lvlText w:val=""/>
      <w:lvlJc w:val="left"/>
      <w:pPr>
        <w:ind w:left="183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67D403DC"/>
    <w:multiLevelType w:val="hybridMultilevel"/>
    <w:tmpl w:val="BE4C071E"/>
    <w:lvl w:ilvl="0" w:tplc="717ACC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0E3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F154DE"/>
    <w:multiLevelType w:val="hybridMultilevel"/>
    <w:tmpl w:val="8EAA996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64408">
    <w:abstractNumId w:val="16"/>
  </w:num>
  <w:num w:numId="2" w16cid:durableId="1813794512">
    <w:abstractNumId w:val="3"/>
  </w:num>
  <w:num w:numId="3" w16cid:durableId="1246571975">
    <w:abstractNumId w:val="0"/>
  </w:num>
  <w:num w:numId="4" w16cid:durableId="1718312346">
    <w:abstractNumId w:val="10"/>
  </w:num>
  <w:num w:numId="5" w16cid:durableId="1955942180">
    <w:abstractNumId w:val="8"/>
  </w:num>
  <w:num w:numId="6" w16cid:durableId="1123309415">
    <w:abstractNumId w:val="11"/>
  </w:num>
  <w:num w:numId="7" w16cid:durableId="1396124676">
    <w:abstractNumId w:val="7"/>
  </w:num>
  <w:num w:numId="8" w16cid:durableId="273903805">
    <w:abstractNumId w:val="9"/>
  </w:num>
  <w:num w:numId="9" w16cid:durableId="1385522512">
    <w:abstractNumId w:val="13"/>
  </w:num>
  <w:num w:numId="10" w16cid:durableId="1435709514">
    <w:abstractNumId w:val="5"/>
  </w:num>
  <w:num w:numId="11" w16cid:durableId="346912520">
    <w:abstractNumId w:val="6"/>
  </w:num>
  <w:num w:numId="12" w16cid:durableId="1102188899">
    <w:abstractNumId w:val="15"/>
  </w:num>
  <w:num w:numId="13" w16cid:durableId="550776299">
    <w:abstractNumId w:val="1"/>
  </w:num>
  <w:num w:numId="14" w16cid:durableId="1088427711">
    <w:abstractNumId w:val="14"/>
  </w:num>
  <w:num w:numId="15" w16cid:durableId="1511599424">
    <w:abstractNumId w:val="4"/>
  </w:num>
  <w:num w:numId="16" w16cid:durableId="492767361">
    <w:abstractNumId w:val="12"/>
  </w:num>
  <w:num w:numId="17" w16cid:durableId="1838763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2"/>
    <w:rsid w:val="00004419"/>
    <w:rsid w:val="0000516B"/>
    <w:rsid w:val="00014980"/>
    <w:rsid w:val="00024EB3"/>
    <w:rsid w:val="00040235"/>
    <w:rsid w:val="00043930"/>
    <w:rsid w:val="00045C0F"/>
    <w:rsid w:val="00063505"/>
    <w:rsid w:val="000661D3"/>
    <w:rsid w:val="00084AFA"/>
    <w:rsid w:val="000B766F"/>
    <w:rsid w:val="000C16EF"/>
    <w:rsid w:val="000C3586"/>
    <w:rsid w:val="000D5EF7"/>
    <w:rsid w:val="000F0054"/>
    <w:rsid w:val="000F5B37"/>
    <w:rsid w:val="00112F67"/>
    <w:rsid w:val="00120F20"/>
    <w:rsid w:val="00124036"/>
    <w:rsid w:val="0012691B"/>
    <w:rsid w:val="00131038"/>
    <w:rsid w:val="0013276F"/>
    <w:rsid w:val="00161111"/>
    <w:rsid w:val="00162E94"/>
    <w:rsid w:val="00163441"/>
    <w:rsid w:val="001657F7"/>
    <w:rsid w:val="00177CB1"/>
    <w:rsid w:val="0018112D"/>
    <w:rsid w:val="001847D3"/>
    <w:rsid w:val="001B6382"/>
    <w:rsid w:val="001C78D4"/>
    <w:rsid w:val="001D2E62"/>
    <w:rsid w:val="001F185F"/>
    <w:rsid w:val="001F5F65"/>
    <w:rsid w:val="00202595"/>
    <w:rsid w:val="00222A95"/>
    <w:rsid w:val="00237A46"/>
    <w:rsid w:val="00244501"/>
    <w:rsid w:val="00253268"/>
    <w:rsid w:val="0026439A"/>
    <w:rsid w:val="00273194"/>
    <w:rsid w:val="002A0CB2"/>
    <w:rsid w:val="002A5C82"/>
    <w:rsid w:val="002C0856"/>
    <w:rsid w:val="002D1730"/>
    <w:rsid w:val="002F2DBB"/>
    <w:rsid w:val="00302208"/>
    <w:rsid w:val="00303B30"/>
    <w:rsid w:val="003143CC"/>
    <w:rsid w:val="00322016"/>
    <w:rsid w:val="0033701B"/>
    <w:rsid w:val="00342DBE"/>
    <w:rsid w:val="0036575C"/>
    <w:rsid w:val="00377DA5"/>
    <w:rsid w:val="00384E52"/>
    <w:rsid w:val="003953E7"/>
    <w:rsid w:val="003A1F4B"/>
    <w:rsid w:val="003C1C46"/>
    <w:rsid w:val="003D0AB0"/>
    <w:rsid w:val="003D33AF"/>
    <w:rsid w:val="003D35A7"/>
    <w:rsid w:val="003D598A"/>
    <w:rsid w:val="003E7E0F"/>
    <w:rsid w:val="004013E1"/>
    <w:rsid w:val="00416205"/>
    <w:rsid w:val="00457E5B"/>
    <w:rsid w:val="00471FEC"/>
    <w:rsid w:val="00482E97"/>
    <w:rsid w:val="00484C5A"/>
    <w:rsid w:val="0049039C"/>
    <w:rsid w:val="00492D15"/>
    <w:rsid w:val="004A6D68"/>
    <w:rsid w:val="004B3EF6"/>
    <w:rsid w:val="004B6E8B"/>
    <w:rsid w:val="004B778D"/>
    <w:rsid w:val="004D1858"/>
    <w:rsid w:val="004D4BBB"/>
    <w:rsid w:val="004D73A1"/>
    <w:rsid w:val="00501494"/>
    <w:rsid w:val="00553E49"/>
    <w:rsid w:val="00573AD0"/>
    <w:rsid w:val="005965B9"/>
    <w:rsid w:val="005A5E9A"/>
    <w:rsid w:val="005B06EB"/>
    <w:rsid w:val="005B457D"/>
    <w:rsid w:val="005C0F5D"/>
    <w:rsid w:val="005C2A94"/>
    <w:rsid w:val="005E77DA"/>
    <w:rsid w:val="005F2660"/>
    <w:rsid w:val="005F4670"/>
    <w:rsid w:val="005F6C2A"/>
    <w:rsid w:val="005F73E8"/>
    <w:rsid w:val="0063406F"/>
    <w:rsid w:val="00652594"/>
    <w:rsid w:val="006732D1"/>
    <w:rsid w:val="0067568B"/>
    <w:rsid w:val="00681CA7"/>
    <w:rsid w:val="00682FAB"/>
    <w:rsid w:val="006854EB"/>
    <w:rsid w:val="006B5A80"/>
    <w:rsid w:val="006D012A"/>
    <w:rsid w:val="006D099B"/>
    <w:rsid w:val="006F5015"/>
    <w:rsid w:val="0071190E"/>
    <w:rsid w:val="007219E3"/>
    <w:rsid w:val="00725285"/>
    <w:rsid w:val="0073057B"/>
    <w:rsid w:val="00734D8C"/>
    <w:rsid w:val="00741755"/>
    <w:rsid w:val="00747D8C"/>
    <w:rsid w:val="00751C47"/>
    <w:rsid w:val="00761113"/>
    <w:rsid w:val="0077020B"/>
    <w:rsid w:val="00777DF7"/>
    <w:rsid w:val="00794DC8"/>
    <w:rsid w:val="007C6B05"/>
    <w:rsid w:val="008201E7"/>
    <w:rsid w:val="008202CE"/>
    <w:rsid w:val="0082402B"/>
    <w:rsid w:val="00826EE3"/>
    <w:rsid w:val="00860F5A"/>
    <w:rsid w:val="008640FD"/>
    <w:rsid w:val="00873F56"/>
    <w:rsid w:val="00877DC0"/>
    <w:rsid w:val="008821DB"/>
    <w:rsid w:val="00890E28"/>
    <w:rsid w:val="008A4639"/>
    <w:rsid w:val="008A4E9C"/>
    <w:rsid w:val="008C3D99"/>
    <w:rsid w:val="008E1DF8"/>
    <w:rsid w:val="008E31BA"/>
    <w:rsid w:val="00910A7B"/>
    <w:rsid w:val="009229B9"/>
    <w:rsid w:val="0092678C"/>
    <w:rsid w:val="00944840"/>
    <w:rsid w:val="009468DF"/>
    <w:rsid w:val="009474EB"/>
    <w:rsid w:val="00957F83"/>
    <w:rsid w:val="00986CCA"/>
    <w:rsid w:val="00991C4A"/>
    <w:rsid w:val="009A650B"/>
    <w:rsid w:val="009C0BE5"/>
    <w:rsid w:val="009C53B2"/>
    <w:rsid w:val="009D43BB"/>
    <w:rsid w:val="00A77F5E"/>
    <w:rsid w:val="00A930B3"/>
    <w:rsid w:val="00AE6915"/>
    <w:rsid w:val="00B132B7"/>
    <w:rsid w:val="00B26C8A"/>
    <w:rsid w:val="00B302ED"/>
    <w:rsid w:val="00B44EEE"/>
    <w:rsid w:val="00B56FB8"/>
    <w:rsid w:val="00B63346"/>
    <w:rsid w:val="00B76B84"/>
    <w:rsid w:val="00BC25B7"/>
    <w:rsid w:val="00BF6DFA"/>
    <w:rsid w:val="00C0235F"/>
    <w:rsid w:val="00C071FC"/>
    <w:rsid w:val="00C2257B"/>
    <w:rsid w:val="00C3351E"/>
    <w:rsid w:val="00C4732F"/>
    <w:rsid w:val="00C64918"/>
    <w:rsid w:val="00C84E2A"/>
    <w:rsid w:val="00C852F0"/>
    <w:rsid w:val="00C953A9"/>
    <w:rsid w:val="00C96AA8"/>
    <w:rsid w:val="00CA3595"/>
    <w:rsid w:val="00CA5784"/>
    <w:rsid w:val="00CD037B"/>
    <w:rsid w:val="00CD7568"/>
    <w:rsid w:val="00CD7F27"/>
    <w:rsid w:val="00CF49B3"/>
    <w:rsid w:val="00CF689C"/>
    <w:rsid w:val="00D11DEE"/>
    <w:rsid w:val="00D425F3"/>
    <w:rsid w:val="00D4794E"/>
    <w:rsid w:val="00D943B6"/>
    <w:rsid w:val="00D94820"/>
    <w:rsid w:val="00DB7F8F"/>
    <w:rsid w:val="00DC1A0F"/>
    <w:rsid w:val="00DE43E5"/>
    <w:rsid w:val="00E03CEA"/>
    <w:rsid w:val="00E1087C"/>
    <w:rsid w:val="00E17F70"/>
    <w:rsid w:val="00E50672"/>
    <w:rsid w:val="00E60E76"/>
    <w:rsid w:val="00E62FA0"/>
    <w:rsid w:val="00E63EAD"/>
    <w:rsid w:val="00E81A2B"/>
    <w:rsid w:val="00E86463"/>
    <w:rsid w:val="00E91455"/>
    <w:rsid w:val="00EA14B5"/>
    <w:rsid w:val="00EA1BE8"/>
    <w:rsid w:val="00EA56CC"/>
    <w:rsid w:val="00EB3CF9"/>
    <w:rsid w:val="00EB5616"/>
    <w:rsid w:val="00F00779"/>
    <w:rsid w:val="00F0164A"/>
    <w:rsid w:val="00F01B1A"/>
    <w:rsid w:val="00F0347B"/>
    <w:rsid w:val="00F22057"/>
    <w:rsid w:val="00F2689B"/>
    <w:rsid w:val="00F26B4B"/>
    <w:rsid w:val="00F360E7"/>
    <w:rsid w:val="00F44097"/>
    <w:rsid w:val="00F75A09"/>
    <w:rsid w:val="00F94D01"/>
    <w:rsid w:val="00FB1BF8"/>
    <w:rsid w:val="00FB4BFE"/>
    <w:rsid w:val="00FB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273F"/>
  <w15:docId w15:val="{46F3FE5F-3E64-48F1-8F02-56654ED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8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A5C82"/>
    <w:pPr>
      <w:ind w:left="720"/>
      <w:contextualSpacing/>
    </w:pPr>
  </w:style>
  <w:style w:type="character" w:styleId="Collegamentoipertestuale">
    <w:name w:val="Hyperlink"/>
    <w:uiPriority w:val="99"/>
    <w:unhideWhenUsed/>
    <w:rsid w:val="00986CC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0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3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3A1"/>
    <w:rPr>
      <w:rFonts w:ascii="Calibri" w:eastAsia="Calibri" w:hAnsi="Calibri" w:cs="Times New Roman"/>
    </w:rPr>
  </w:style>
  <w:style w:type="paragraph" w:customStyle="1" w:styleId="Default">
    <w:name w:val="Default"/>
    <w:rsid w:val="00B13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-basilicat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ERRA ROBERTA</cp:lastModifiedBy>
  <cp:revision>161</cp:revision>
  <dcterms:created xsi:type="dcterms:W3CDTF">2023-02-16T08:40:00Z</dcterms:created>
  <dcterms:modified xsi:type="dcterms:W3CDTF">2025-12-04T23:11:00Z</dcterms:modified>
</cp:coreProperties>
</file>