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3FA" w14:textId="27347EE4" w:rsidR="002A0CB2" w:rsidRPr="00B302ED" w:rsidRDefault="002A0CB2" w:rsidP="00384E5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02ED">
        <w:rPr>
          <w:rFonts w:asciiTheme="minorHAnsi" w:hAnsiTheme="minorHAnsi" w:cstheme="minorHAnsi"/>
          <w:b/>
          <w:sz w:val="24"/>
          <w:szCs w:val="24"/>
        </w:rPr>
        <w:t xml:space="preserve">Domanda di partecipazione all’interpello per la costituzione delle commissioni giudicatrici </w:t>
      </w:r>
      <w:bookmarkStart w:id="0" w:name="_Hlk186131690"/>
      <w:r w:rsidR="006B5A80" w:rsidRPr="00B302ED">
        <w:rPr>
          <w:rFonts w:asciiTheme="minorHAnsi" w:hAnsiTheme="minorHAnsi" w:cstheme="minorHAnsi"/>
          <w:b/>
          <w:sz w:val="24"/>
          <w:szCs w:val="24"/>
        </w:rPr>
        <w:t>del</w:t>
      </w:r>
      <w:r w:rsidRPr="00B302ED">
        <w:rPr>
          <w:rFonts w:asciiTheme="minorHAnsi" w:hAnsiTheme="minorHAnsi" w:cstheme="minorHAnsi"/>
          <w:b/>
          <w:sz w:val="24"/>
          <w:szCs w:val="24"/>
        </w:rPr>
        <w:t xml:space="preserve"> concorso per titoli ed esami per l’accesso ai ruoli del personale docente della scuola secondaria di primo e di secondo grado su posto comune e di sostegno, 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 xml:space="preserve">bandito con D.D.G. n. </w:t>
      </w:r>
      <w:r w:rsidR="0013276F" w:rsidRPr="00B302ED">
        <w:rPr>
          <w:rFonts w:asciiTheme="minorHAnsi" w:hAnsiTheme="minorHAnsi" w:cstheme="minorHAnsi"/>
          <w:b/>
          <w:sz w:val="24"/>
          <w:szCs w:val="24"/>
        </w:rPr>
        <w:t>2939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 xml:space="preserve"> del</w:t>
      </w:r>
      <w:r w:rsidR="0013276F" w:rsidRPr="00B302ED">
        <w:rPr>
          <w:rFonts w:asciiTheme="minorHAnsi" w:hAnsiTheme="minorHAnsi" w:cstheme="minorHAnsi"/>
          <w:b/>
          <w:sz w:val="24"/>
          <w:szCs w:val="24"/>
        </w:rPr>
        <w:t xml:space="preserve"> 09.10.2025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22B2006B" w14:textId="0AF951DD" w:rsidR="002A5C82" w:rsidRPr="00202595" w:rsidRDefault="00C96AA8" w:rsidP="00C96AA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02595">
        <w:rPr>
          <w:rFonts w:asciiTheme="minorHAnsi" w:hAnsiTheme="minorHAnsi" w:cstheme="minorHAnsi"/>
          <w:bCs/>
          <w:sz w:val="20"/>
          <w:szCs w:val="20"/>
        </w:rPr>
        <w:t>AVVERTENZA</w:t>
      </w:r>
    </w:p>
    <w:p w14:paraId="1438A5CD" w14:textId="263A87FB" w:rsidR="00CF689C" w:rsidRPr="00202595" w:rsidRDefault="00CF689C" w:rsidP="00384E5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La compilazione del presente modulo di domanda avviene secondo le disposizioni previste dal D.P.R. 28 dicembre 2000,</w:t>
      </w:r>
      <w:r w:rsidR="00384E52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n. 445 "Testo unico delle disposizioni legislative e regolamentari in materia di documentazione amministrativa".</w:t>
      </w:r>
    </w:p>
    <w:p w14:paraId="46726E7D" w14:textId="77777777" w:rsidR="00084AFA" w:rsidRPr="00202595" w:rsidRDefault="00CF689C" w:rsidP="00384E5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In particolare, vale quanto segue:</w:t>
      </w:r>
    </w:p>
    <w:p w14:paraId="07C4DBFF" w14:textId="41C12BD4" w:rsidR="00C96AA8" w:rsidRPr="00202595" w:rsidRDefault="00084AFA" w:rsidP="00384E5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dati riportati dall'aspirante assumono il valore di dichiarazioni sostitutive di certificazioni rese ai sensi dell'articolo 46</w:t>
      </w:r>
      <w:r w:rsidR="00C96AA8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; vigono, al riguardo, le disposizioni di cui all'articolo 76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C96AA8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che prevedono conseguenze di carattere amministrativo e penale per l'aspirante che rilasci dichiarazioni non corrispondenti a verità</w:t>
      </w:r>
      <w:r w:rsidR="003D598A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8F68D7" w14:textId="22367629" w:rsidR="00CF689C" w:rsidRPr="00202595" w:rsidRDefault="003D598A" w:rsidP="00384E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A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 sensi dell'articolo 39, la sottoscrizione del modulo di domanda non è soggetta ad autenticazione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7B5DB72" w14:textId="5DDAB305" w:rsidR="00CF689C" w:rsidRPr="00202595" w:rsidRDefault="003D598A" w:rsidP="00384E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dati richiesti nel modulo di domanda sono acquisiti in quanto strettamente funzionali all'espletamento della presente procedura.</w:t>
      </w:r>
    </w:p>
    <w:p w14:paraId="66B067FF" w14:textId="77777777" w:rsidR="00CF689C" w:rsidRPr="00202595" w:rsidRDefault="00CF689C" w:rsidP="0067568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D0BA7C" w14:textId="77777777" w:rsidR="000C3586" w:rsidRPr="00202595" w:rsidRDefault="000C3586" w:rsidP="000C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</w:rPr>
        <w:t>UFFICIO SCOLASTICO REGIONALE PER LA BASILICATA</w:t>
      </w:r>
    </w:p>
    <w:p w14:paraId="3AC98A70" w14:textId="77777777" w:rsidR="000C3586" w:rsidRPr="00202595" w:rsidRDefault="000C3586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F1384D" w14:textId="3A70FF95" w:rsidR="002A5C82" w:rsidRPr="00202595" w:rsidRDefault="002A5C82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2595">
        <w:rPr>
          <w:rFonts w:asciiTheme="minorHAnsi" w:hAnsiTheme="minorHAnsi" w:cstheme="minorHAnsi"/>
          <w:b/>
          <w:sz w:val="24"/>
          <w:szCs w:val="24"/>
        </w:rPr>
        <w:t xml:space="preserve">DOMANDA DI PARTECIPAZIONE IN QUALITÀ DI </w:t>
      </w:r>
      <w:r w:rsidR="00876D86">
        <w:rPr>
          <w:rFonts w:asciiTheme="minorHAnsi" w:hAnsiTheme="minorHAnsi" w:cstheme="minorHAnsi"/>
          <w:b/>
          <w:sz w:val="24"/>
          <w:szCs w:val="24"/>
        </w:rPr>
        <w:t>COMPONENTE AGGREGATO</w:t>
      </w:r>
    </w:p>
    <w:p w14:paraId="45BDD849" w14:textId="06C5C238" w:rsidR="00C852F0" w:rsidRPr="00202595" w:rsidRDefault="00C852F0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02595">
        <w:rPr>
          <w:rFonts w:asciiTheme="minorHAnsi" w:hAnsiTheme="minorHAnsi" w:cstheme="minorHAnsi"/>
          <w:bCs/>
          <w:sz w:val="24"/>
          <w:szCs w:val="24"/>
        </w:rPr>
        <w:t>Classe di concorso________</w:t>
      </w:r>
    </w:p>
    <w:p w14:paraId="12223CFA" w14:textId="77777777" w:rsidR="001121C6" w:rsidRDefault="001121C6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65B599B" w14:textId="1220DF46" w:rsidR="00384E52" w:rsidRPr="00202595" w:rsidRDefault="00384E52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>SEZIONE A - DATI ANAGRAFICI</w:t>
      </w:r>
      <w:r w:rsidR="00AE6915"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E DI RECAPITO</w:t>
      </w:r>
    </w:p>
    <w:p w14:paraId="79894900" w14:textId="723F3706" w:rsidR="00384E52" w:rsidRPr="00202595" w:rsidRDefault="00991C4A" w:rsidP="00991C4A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Il/la sottoscritto/a</w:t>
      </w:r>
    </w:p>
    <w:p w14:paraId="1AB3B6B1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sz w:val="20"/>
          <w:szCs w:val="20"/>
        </w:rPr>
        <w:t>DATI ANAGRAFICI</w:t>
      </w:r>
    </w:p>
    <w:p w14:paraId="7B747239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D4EF150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Cognome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</w:t>
      </w:r>
    </w:p>
    <w:p w14:paraId="188C669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48E1EF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Nome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_________________________________________</w:t>
      </w:r>
    </w:p>
    <w:p w14:paraId="50106C4F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117EE6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Nato/a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  <w:t xml:space="preserve"> Il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</w:p>
    <w:p w14:paraId="2E221893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157E7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Comune</w:t>
      </w:r>
      <w:r w:rsidRPr="00202595">
        <w:rPr>
          <w:rFonts w:asciiTheme="minorHAnsi" w:hAnsiTheme="minorHAnsi" w:cstheme="minorHAnsi"/>
          <w:sz w:val="20"/>
          <w:szCs w:val="20"/>
        </w:rPr>
        <w:tab/>
        <w:t xml:space="preserve">________________________________ </w:t>
      </w:r>
      <w:r w:rsidRPr="00202595">
        <w:rPr>
          <w:rFonts w:asciiTheme="minorHAnsi" w:hAnsiTheme="minorHAnsi" w:cstheme="minorHAnsi"/>
          <w:sz w:val="20"/>
          <w:szCs w:val="20"/>
        </w:rPr>
        <w:tab/>
        <w:t>Provincia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</w:t>
      </w:r>
    </w:p>
    <w:p w14:paraId="6CA27F5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FCF9A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Sesso 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Codice Fiscale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</w:t>
      </w:r>
    </w:p>
    <w:p w14:paraId="7402B15E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5B4F59" w14:textId="77777777" w:rsidR="00384E52" w:rsidRPr="00202595" w:rsidRDefault="00384E52" w:rsidP="00384E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FFC7E6" w14:textId="615F65D8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202595">
        <w:rPr>
          <w:rFonts w:asciiTheme="minorHAnsi" w:hAnsiTheme="minorHAnsi" w:cstheme="minorHAnsi"/>
          <w:i/>
          <w:sz w:val="20"/>
          <w:szCs w:val="20"/>
        </w:rPr>
        <w:t xml:space="preserve">DATI DI </w:t>
      </w:r>
      <w:r w:rsidR="00AE6915" w:rsidRPr="00202595">
        <w:rPr>
          <w:rFonts w:asciiTheme="minorHAnsi" w:hAnsiTheme="minorHAnsi" w:cstheme="minorHAnsi"/>
          <w:i/>
          <w:sz w:val="20"/>
          <w:szCs w:val="20"/>
        </w:rPr>
        <w:t>RECAPITO</w:t>
      </w:r>
    </w:p>
    <w:p w14:paraId="4AA48FBB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2AD639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Indirizzo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__________________________________________________</w:t>
      </w:r>
    </w:p>
    <w:p w14:paraId="546901A7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</w:p>
    <w:p w14:paraId="5B713F4E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Comune ___________________________________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Prov. ____________</w:t>
      </w:r>
    </w:p>
    <w:p w14:paraId="229672CC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BEBF53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C.A.P. 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Telefono Cellulare _______________________</w:t>
      </w:r>
    </w:p>
    <w:p w14:paraId="30BE8402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DB04B1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Posta Elettronica _______________________________ </w:t>
      </w:r>
    </w:p>
    <w:p w14:paraId="484FAF9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410E9CC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Posta Elettronica Certificata ___________________________</w:t>
      </w:r>
    </w:p>
    <w:p w14:paraId="07E60B7B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461A2CD" w14:textId="77777777" w:rsidR="001121C6" w:rsidRDefault="001121C6" w:rsidP="004D73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89E9137" w14:textId="4689ED4E" w:rsidR="001121C6" w:rsidRPr="00B4341A" w:rsidRDefault="008A4E9C" w:rsidP="004D73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4341A">
        <w:rPr>
          <w:rFonts w:asciiTheme="minorHAnsi" w:hAnsiTheme="minorHAnsi" w:cstheme="minorHAnsi"/>
          <w:b/>
          <w:bCs/>
          <w:sz w:val="24"/>
          <w:szCs w:val="24"/>
          <w:u w:val="single"/>
        </w:rPr>
        <w:t>SEZIONE B – REQUISITI E SERVIZIO</w:t>
      </w:r>
    </w:p>
    <w:p w14:paraId="5B047794" w14:textId="77777777" w:rsidR="00246A2E" w:rsidRDefault="00246A2E" w:rsidP="00770F8B">
      <w:pPr>
        <w:spacing w:after="0" w:line="240" w:lineRule="auto"/>
        <w:rPr>
          <w:rFonts w:asciiTheme="minorHAnsi" w:hAnsiTheme="minorHAnsi" w:cstheme="minorHAnsi"/>
        </w:rPr>
      </w:pPr>
    </w:p>
    <w:p w14:paraId="776369BF" w14:textId="09995953" w:rsidR="00770F8B" w:rsidRPr="008048B3" w:rsidRDefault="008A4E9C" w:rsidP="00770F8B">
      <w:pPr>
        <w:spacing w:after="0" w:line="240" w:lineRule="auto"/>
        <w:rPr>
          <w:rFonts w:asciiTheme="minorHAnsi" w:hAnsiTheme="minorHAnsi" w:cstheme="minorHAnsi"/>
        </w:rPr>
      </w:pPr>
      <w:r w:rsidRPr="008048B3">
        <w:rPr>
          <w:rFonts w:asciiTheme="minorHAnsi" w:hAnsiTheme="minorHAnsi" w:cstheme="minorHAnsi"/>
        </w:rPr>
        <w:t>Il /la sottoscritto/a</w:t>
      </w:r>
      <w:r w:rsidR="00770F8B" w:rsidRPr="008048B3">
        <w:rPr>
          <w:rFonts w:asciiTheme="minorHAnsi" w:hAnsiTheme="minorHAnsi" w:cstheme="minorHAnsi"/>
        </w:rPr>
        <w:t xml:space="preserve"> dichiara</w:t>
      </w:r>
      <w:r w:rsidR="0048415B">
        <w:rPr>
          <w:rFonts w:asciiTheme="minorHAnsi" w:hAnsiTheme="minorHAnsi" w:cstheme="minorHAnsi"/>
        </w:rPr>
        <w:t xml:space="preserve"> di:</w:t>
      </w:r>
    </w:p>
    <w:p w14:paraId="1960B501" w14:textId="73011955" w:rsidR="005D64F6" w:rsidRPr="007B4E69" w:rsidRDefault="005D64F6" w:rsidP="00246A2E">
      <w:pPr>
        <w:pStyle w:val="Paragrafoelenco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B4E69">
        <w:rPr>
          <w:rFonts w:asciiTheme="minorHAnsi" w:hAnsiTheme="minorHAnsi" w:cstheme="minorHAnsi"/>
        </w:rPr>
        <w:t xml:space="preserve">prestare servizio a </w:t>
      </w:r>
      <w:proofErr w:type="spellStart"/>
      <w:r w:rsidRPr="007B4E69">
        <w:rPr>
          <w:rFonts w:asciiTheme="minorHAnsi" w:hAnsiTheme="minorHAnsi" w:cstheme="minorHAnsi"/>
        </w:rPr>
        <w:t>t.i</w:t>
      </w:r>
      <w:proofErr w:type="spellEnd"/>
      <w:r w:rsidRPr="007B4E69">
        <w:rPr>
          <w:rFonts w:asciiTheme="minorHAnsi" w:hAnsiTheme="minorHAnsi" w:cstheme="minorHAnsi"/>
        </w:rPr>
        <w:t>. presso l’Istituto________________________________________________</w:t>
      </w:r>
    </w:p>
    <w:p w14:paraId="2E0CB2AB" w14:textId="77777777" w:rsidR="005D64F6" w:rsidRPr="008048B3" w:rsidRDefault="005D64F6" w:rsidP="00246A2E">
      <w:pPr>
        <w:spacing w:after="0"/>
        <w:ind w:firstLine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048B3">
        <w:rPr>
          <w:rFonts w:asciiTheme="minorHAnsi" w:hAnsiTheme="minorHAnsi" w:cstheme="minorHAnsi"/>
          <w:i/>
          <w:iCs/>
          <w:sz w:val="18"/>
          <w:szCs w:val="18"/>
        </w:rPr>
        <w:t>(indicare denominazione e codice meccanografico dell’Istituto di servizio)</w:t>
      </w:r>
    </w:p>
    <w:p w14:paraId="00EB63EB" w14:textId="620282E6" w:rsidR="005D64F6" w:rsidRPr="008048B3" w:rsidRDefault="005D64F6" w:rsidP="00246A2E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048B3">
        <w:rPr>
          <w:rFonts w:asciiTheme="minorHAnsi" w:hAnsiTheme="minorHAnsi" w:cstheme="minorHAnsi"/>
        </w:rPr>
        <w:t>sito in Comune _____________________________Provincia _____________</w:t>
      </w:r>
    </w:p>
    <w:p w14:paraId="6A09F3A5" w14:textId="6C04A776" w:rsidR="00954D7B" w:rsidRDefault="005D64F6" w:rsidP="00246A2E">
      <w:pPr>
        <w:spacing w:after="0"/>
        <w:ind w:left="284"/>
        <w:jc w:val="both"/>
        <w:rPr>
          <w:rFonts w:asciiTheme="minorHAnsi" w:hAnsiTheme="minorHAnsi" w:cstheme="minorHAnsi"/>
        </w:rPr>
      </w:pPr>
      <w:r w:rsidRPr="008048B3">
        <w:rPr>
          <w:rFonts w:asciiTheme="minorHAnsi" w:hAnsiTheme="minorHAnsi" w:cstheme="minorHAnsi"/>
        </w:rPr>
        <w:t>in quanto confermato/a in ruolo, con almeno cinque (5) anni di anzianità nel ruolo, titolare nella classe di</w:t>
      </w:r>
      <w:r w:rsidR="00246A2E">
        <w:rPr>
          <w:rFonts w:asciiTheme="minorHAnsi" w:hAnsiTheme="minorHAnsi" w:cstheme="minorHAnsi"/>
        </w:rPr>
        <w:t xml:space="preserve"> </w:t>
      </w:r>
      <w:r w:rsidRPr="008048B3">
        <w:rPr>
          <w:rFonts w:asciiTheme="minorHAnsi" w:hAnsiTheme="minorHAnsi" w:cstheme="minorHAnsi"/>
        </w:rPr>
        <w:t xml:space="preserve">concorso </w:t>
      </w:r>
    </w:p>
    <w:p w14:paraId="04E659C4" w14:textId="4CEE38E8" w:rsidR="005D64F6" w:rsidRPr="008048B3" w:rsidRDefault="005D64F6" w:rsidP="005D64F6">
      <w:pPr>
        <w:spacing w:after="0"/>
        <w:ind w:left="708"/>
        <w:jc w:val="both"/>
        <w:rPr>
          <w:rFonts w:asciiTheme="minorHAnsi" w:hAnsiTheme="minorHAnsi" w:cstheme="minorHAnsi"/>
        </w:rPr>
      </w:pPr>
      <w:r w:rsidRPr="008048B3">
        <w:rPr>
          <w:rFonts w:asciiTheme="minorHAnsi" w:hAnsiTheme="minorHAnsi" w:cstheme="minorHAnsi"/>
        </w:rPr>
        <w:lastRenderedPageBreak/>
        <w:t>□ A-24</w:t>
      </w:r>
      <w:r w:rsidRPr="008048B3">
        <w:rPr>
          <w:rFonts w:asciiTheme="minorHAnsi" w:hAnsiTheme="minorHAnsi" w:cstheme="minorHAnsi"/>
        </w:rPr>
        <w:tab/>
        <w:t xml:space="preserve"> _________________</w:t>
      </w:r>
      <w:r w:rsidRPr="008048B3">
        <w:rPr>
          <w:rFonts w:asciiTheme="minorHAnsi" w:hAnsiTheme="minorHAnsi" w:cstheme="minorHAnsi"/>
        </w:rPr>
        <w:tab/>
        <w:t>□ A-25</w:t>
      </w:r>
      <w:r w:rsidRPr="008048B3">
        <w:rPr>
          <w:rFonts w:asciiTheme="minorHAnsi" w:hAnsiTheme="minorHAnsi" w:cstheme="minorHAnsi"/>
        </w:rPr>
        <w:tab/>
        <w:t>_________________</w:t>
      </w:r>
      <w:r w:rsidRPr="008048B3">
        <w:rPr>
          <w:rFonts w:asciiTheme="minorHAnsi" w:hAnsiTheme="minorHAnsi" w:cstheme="minorHAnsi"/>
        </w:rPr>
        <w:tab/>
        <w:t>□ B-02_________________</w:t>
      </w:r>
    </w:p>
    <w:p w14:paraId="140E54A6" w14:textId="77777777" w:rsidR="005D64F6" w:rsidRPr="008048B3" w:rsidRDefault="005D64F6" w:rsidP="005D64F6">
      <w:pPr>
        <w:spacing w:after="0"/>
        <w:ind w:left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048B3">
        <w:rPr>
          <w:rFonts w:asciiTheme="minorHAnsi" w:hAnsiTheme="minorHAnsi" w:cstheme="minorHAnsi"/>
          <w:i/>
          <w:iCs/>
          <w:sz w:val="18"/>
          <w:szCs w:val="18"/>
        </w:rPr>
        <w:t>(specificare la lingua di titolarità)</w:t>
      </w:r>
    </w:p>
    <w:p w14:paraId="04D230BC" w14:textId="77777777" w:rsidR="005D64F6" w:rsidRPr="008048B3" w:rsidRDefault="005D64F6" w:rsidP="005D64F6">
      <w:pPr>
        <w:spacing w:after="0"/>
        <w:ind w:left="708"/>
        <w:jc w:val="both"/>
        <w:rPr>
          <w:rFonts w:asciiTheme="minorHAnsi" w:hAnsiTheme="minorHAnsi" w:cstheme="minorHAnsi"/>
        </w:rPr>
      </w:pPr>
    </w:p>
    <w:p w14:paraId="0EA45A44" w14:textId="7915DBFA" w:rsidR="005D64F6" w:rsidRPr="007B4E69" w:rsidRDefault="005D64F6" w:rsidP="00246A2E">
      <w:pPr>
        <w:pStyle w:val="Paragrafoelenco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B4E69">
        <w:rPr>
          <w:rFonts w:asciiTheme="minorHAnsi" w:hAnsiTheme="minorHAnsi" w:cstheme="minorHAnsi"/>
        </w:rPr>
        <w:t>essere in possesso di abilitazione nella classe di concorso</w:t>
      </w:r>
    </w:p>
    <w:p w14:paraId="52279E7F" w14:textId="77777777" w:rsidR="005D64F6" w:rsidRPr="008048B3" w:rsidRDefault="005D64F6" w:rsidP="005D64F6">
      <w:pPr>
        <w:spacing w:after="0"/>
        <w:ind w:left="708"/>
        <w:jc w:val="both"/>
        <w:rPr>
          <w:rFonts w:asciiTheme="minorHAnsi" w:hAnsiTheme="minorHAnsi" w:cstheme="minorHAnsi"/>
        </w:rPr>
      </w:pPr>
      <w:r w:rsidRPr="008048B3">
        <w:rPr>
          <w:rFonts w:asciiTheme="minorHAnsi" w:hAnsiTheme="minorHAnsi" w:cstheme="minorHAnsi"/>
        </w:rPr>
        <w:t>□ A-24_________________ □ A-25 _________________ □ B-02 _________________</w:t>
      </w:r>
    </w:p>
    <w:p w14:paraId="54F84607" w14:textId="77777777" w:rsidR="005D64F6" w:rsidRPr="008048B3" w:rsidRDefault="005D64F6" w:rsidP="005D64F6">
      <w:pPr>
        <w:spacing w:after="0"/>
        <w:ind w:left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048B3">
        <w:rPr>
          <w:rFonts w:asciiTheme="minorHAnsi" w:hAnsiTheme="minorHAnsi" w:cstheme="minorHAnsi"/>
          <w:i/>
          <w:iCs/>
          <w:sz w:val="18"/>
          <w:szCs w:val="18"/>
        </w:rPr>
        <w:t>(specificare la lingua di abilitazione)</w:t>
      </w:r>
    </w:p>
    <w:p w14:paraId="491360FC" w14:textId="77777777" w:rsidR="0045182C" w:rsidRPr="00202595" w:rsidRDefault="0045182C" w:rsidP="005D64F6">
      <w:pPr>
        <w:spacing w:after="0"/>
        <w:ind w:left="705" w:hanging="705"/>
        <w:rPr>
          <w:rFonts w:asciiTheme="minorHAnsi" w:hAnsiTheme="minorHAnsi" w:cstheme="minorHAnsi"/>
          <w:sz w:val="18"/>
          <w:szCs w:val="18"/>
        </w:rPr>
      </w:pPr>
    </w:p>
    <w:p w14:paraId="624CC5EE" w14:textId="4E035BD4" w:rsidR="00377DA5" w:rsidRDefault="00377DA5" w:rsidP="0077020B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>SEZIONE C – DICHIARAZIONI SU REQUISITI GENERALI E CAUSE DI INCOMPATIBILITÀ</w:t>
      </w:r>
      <w:r w:rsidR="0077020B" w:rsidRPr="0020259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>INOPPORTUNITÀ</w:t>
      </w:r>
    </w:p>
    <w:p w14:paraId="1B7F127C" w14:textId="77777777" w:rsidR="001121C6" w:rsidRPr="00202595" w:rsidRDefault="001121C6" w:rsidP="0077020B">
      <w:pPr>
        <w:spacing w:after="0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</w:p>
    <w:p w14:paraId="3652233D" w14:textId="72145CF9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lang w:eastAsia="it-IT"/>
        </w:rPr>
      </w:pPr>
      <w:r w:rsidRPr="00202595">
        <w:rPr>
          <w:rFonts w:asciiTheme="minorHAnsi" w:hAnsiTheme="minorHAnsi" w:cstheme="minorHAnsi"/>
          <w:noProof/>
          <w:lang w:eastAsia="it-IT"/>
        </w:rPr>
        <w:t>Il/La sottoscritto/a dichiara di</w:t>
      </w:r>
      <w:r w:rsidR="00161111" w:rsidRPr="00202595">
        <w:rPr>
          <w:rFonts w:asciiTheme="minorHAnsi" w:hAnsiTheme="minorHAnsi" w:cstheme="minorHAnsi"/>
          <w:noProof/>
          <w:lang w:eastAsia="it-IT"/>
        </w:rPr>
        <w:t>:</w:t>
      </w:r>
    </w:p>
    <w:p w14:paraId="21848CB5" w14:textId="77777777" w:rsidR="00484C5A" w:rsidRPr="00202595" w:rsidRDefault="00484C5A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lang w:eastAsia="it-IT"/>
        </w:rPr>
      </w:pPr>
    </w:p>
    <w:p w14:paraId="13DA9CDB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avere riportato condanne penali o avere in corso procedimenti penali per i quali sia stata formalmente iniziata l’azione penale;</w:t>
      </w:r>
    </w:p>
    <w:p w14:paraId="501542A6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avere in corso procedimenti disciplinari ai sensi delle norme disciplinari dei rispettivi ordinamenti;</w:t>
      </w:r>
    </w:p>
    <w:p w14:paraId="5FD2FCB3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essere incorso/a in alcuna delle sanzioni disciplinari previste dai codici disciplinari dei rispettivi ordinamenti;</w:t>
      </w:r>
      <w:bookmarkStart w:id="1" w:name="_Hlk186131935"/>
    </w:p>
    <w:p w14:paraId="741573AE" w14:textId="77777777" w:rsidR="00EA1BE8" w:rsidRPr="00202595" w:rsidRDefault="003A1F4B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non essere collocato a riposo da più di tre anni dalla data di pubblicazione del </w:t>
      </w:r>
      <w:r w:rsidR="00E62FA0" w:rsidRPr="00202595">
        <w:rPr>
          <w:rFonts w:asciiTheme="minorHAnsi" w:hAnsiTheme="minorHAnsi" w:cstheme="minorHAnsi"/>
        </w:rPr>
        <w:t>B</w:t>
      </w:r>
      <w:r w:rsidRPr="00202595">
        <w:rPr>
          <w:rFonts w:asciiTheme="minorHAnsi" w:hAnsiTheme="minorHAnsi" w:cstheme="minorHAnsi"/>
        </w:rPr>
        <w:t>ando;</w:t>
      </w:r>
      <w:bookmarkEnd w:id="1"/>
    </w:p>
    <w:p w14:paraId="6BB38059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 partire da un anno antecedente alla data di indizione del concorso, non essere componente dell’organo di direzione politica dell’amministrazione, non ricoprire cariche politiche e non essere rappresentante sindacale, anche presso le Rappresentanze Sindacali Unitarie, o designato/a dalle confederazioni ed organizzazioni sindacali o dalle associazioni professionali;</w:t>
      </w:r>
    </w:p>
    <w:p w14:paraId="3B1F51C9" w14:textId="3B915201" w:rsidR="006F5015" w:rsidRPr="00202595" w:rsidRDefault="006F501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di non avere relazioni di parentela, affinità entro il quarto grado o abituale convivenza con uno o più concorrenti;</w:t>
      </w:r>
    </w:p>
    <w:p w14:paraId="3CCF75A0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 partire da un anno antecedente alla data di indizione del concorso, non aver svolto e non svolgere attività o corsi di preparazione ai concorsi per il reclutamento del personale docente;</w:t>
      </w:r>
    </w:p>
    <w:p w14:paraId="079A03B4" w14:textId="5450DA31" w:rsidR="00377DA5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essere stato/</w:t>
      </w:r>
      <w:proofErr w:type="gramStart"/>
      <w:r w:rsidRPr="00202595">
        <w:rPr>
          <w:rFonts w:asciiTheme="minorHAnsi" w:hAnsiTheme="minorHAnsi" w:cstheme="minorHAnsi"/>
        </w:rPr>
        <w:t>a</w:t>
      </w:r>
      <w:proofErr w:type="gramEnd"/>
      <w:r w:rsidRPr="00202595">
        <w:rPr>
          <w:rFonts w:asciiTheme="minorHAnsi" w:hAnsiTheme="minorHAnsi" w:cstheme="minorHAnsi"/>
        </w:rPr>
        <w:t xml:space="preserve"> destituito/a o licenziato/a dall’impiego per motivi disciplinari, per ragioni di salute o per decadenza dall’impiego comunque determinata.</w:t>
      </w:r>
    </w:p>
    <w:p w14:paraId="3A8CC990" w14:textId="77777777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1D637E" w14:textId="5E31AFB0" w:rsidR="00377DA5" w:rsidRPr="00CE2733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E2733">
        <w:rPr>
          <w:rFonts w:asciiTheme="minorHAnsi" w:hAnsiTheme="minorHAnsi" w:cstheme="minorHAnsi"/>
          <w:b/>
          <w:bCs/>
        </w:rPr>
        <w:t xml:space="preserve">Il/la sottoscritto/a </w:t>
      </w:r>
      <w:r w:rsidR="00484C5A" w:rsidRPr="00CE2733">
        <w:rPr>
          <w:rFonts w:asciiTheme="minorHAnsi" w:hAnsiTheme="minorHAnsi" w:cstheme="minorHAnsi"/>
          <w:b/>
          <w:bCs/>
        </w:rPr>
        <w:t xml:space="preserve">altresì </w:t>
      </w:r>
      <w:r w:rsidRPr="00CE2733">
        <w:rPr>
          <w:rFonts w:asciiTheme="minorHAnsi" w:hAnsiTheme="minorHAnsi" w:cstheme="minorHAnsi"/>
          <w:b/>
          <w:bCs/>
        </w:rPr>
        <w:t>dichiara</w:t>
      </w:r>
      <w:r w:rsidR="006C5AA4" w:rsidRPr="00CE2733">
        <w:rPr>
          <w:rFonts w:asciiTheme="minorHAnsi" w:hAnsiTheme="minorHAnsi" w:cstheme="minorHAnsi"/>
          <w:b/>
          <w:bCs/>
        </w:rPr>
        <w:t xml:space="preserve"> di</w:t>
      </w:r>
      <w:r w:rsidR="00484C5A" w:rsidRPr="00CE2733">
        <w:rPr>
          <w:rFonts w:asciiTheme="minorHAnsi" w:hAnsiTheme="minorHAnsi" w:cstheme="minorHAnsi"/>
          <w:b/>
          <w:bCs/>
        </w:rPr>
        <w:t>:</w:t>
      </w:r>
      <w:r w:rsidRPr="00CE2733">
        <w:rPr>
          <w:rFonts w:asciiTheme="minorHAnsi" w:hAnsiTheme="minorHAnsi" w:cstheme="minorHAnsi"/>
          <w:b/>
          <w:bCs/>
        </w:rPr>
        <w:t xml:space="preserve"> </w:t>
      </w:r>
    </w:p>
    <w:p w14:paraId="707EABDE" w14:textId="467ECCCF" w:rsidR="00377DA5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essere consapevole che l’incarico non comporta l’esonero dal servizio;</w:t>
      </w:r>
    </w:p>
    <w:p w14:paraId="2D55CF54" w14:textId="238E8C0B" w:rsidR="00EA1BE8" w:rsidRPr="00202595" w:rsidRDefault="005F6C2A" w:rsidP="005F6C2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aver preso visione del Decreto Interministeriale prot. n. 8 del 19 gennaio 2024, concernente la determinazione dei compensi;</w:t>
      </w:r>
    </w:p>
    <w:p w14:paraId="428E78FC" w14:textId="49ACD767" w:rsidR="00377DA5" w:rsidRPr="006C5AA4" w:rsidRDefault="00B44EEE" w:rsidP="006C5AA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C5AA4">
        <w:rPr>
          <w:rFonts w:asciiTheme="minorHAnsi" w:hAnsiTheme="minorHAnsi" w:cstheme="minorHAnsi"/>
        </w:rPr>
        <w:t xml:space="preserve">aver preso visione dell’informativa e di autorizzare il trattamento dei dati personali ai sensi del </w:t>
      </w:r>
      <w:proofErr w:type="spellStart"/>
      <w:r w:rsidRPr="006C5AA4">
        <w:rPr>
          <w:rFonts w:asciiTheme="minorHAnsi" w:hAnsiTheme="minorHAnsi" w:cstheme="minorHAnsi"/>
        </w:rPr>
        <w:t>D.Lgs.</w:t>
      </w:r>
      <w:proofErr w:type="spellEnd"/>
      <w:r w:rsidRPr="006C5AA4">
        <w:rPr>
          <w:rFonts w:asciiTheme="minorHAnsi" w:hAnsiTheme="minorHAnsi" w:cstheme="minorHAnsi"/>
        </w:rPr>
        <w:t xml:space="preserve"> 196/2003</w:t>
      </w:r>
      <w:r w:rsidR="004B778D" w:rsidRPr="006C5AA4">
        <w:rPr>
          <w:rFonts w:asciiTheme="minorHAnsi" w:hAnsiTheme="minorHAnsi" w:cstheme="minorHAnsi"/>
        </w:rPr>
        <w:t>,</w:t>
      </w:r>
      <w:r w:rsidRPr="006C5AA4">
        <w:rPr>
          <w:rFonts w:asciiTheme="minorHAnsi" w:hAnsiTheme="minorHAnsi" w:cstheme="minorHAnsi"/>
        </w:rPr>
        <w:t xml:space="preserve"> così come modificato dal </w:t>
      </w:r>
      <w:proofErr w:type="spellStart"/>
      <w:r w:rsidRPr="006C5AA4">
        <w:rPr>
          <w:rFonts w:asciiTheme="minorHAnsi" w:hAnsiTheme="minorHAnsi" w:cstheme="minorHAnsi"/>
        </w:rPr>
        <w:t>D.Lgs.</w:t>
      </w:r>
      <w:proofErr w:type="spellEnd"/>
      <w:r w:rsidRPr="006C5AA4">
        <w:rPr>
          <w:rFonts w:asciiTheme="minorHAnsi" w:hAnsiTheme="minorHAnsi" w:cstheme="minorHAnsi"/>
        </w:rPr>
        <w:t xml:space="preserve"> 101/2018</w:t>
      </w:r>
      <w:r w:rsidR="004B778D" w:rsidRPr="006C5AA4">
        <w:rPr>
          <w:rFonts w:asciiTheme="minorHAnsi" w:hAnsiTheme="minorHAnsi" w:cstheme="minorHAnsi"/>
        </w:rPr>
        <w:t>,</w:t>
      </w:r>
      <w:r w:rsidRPr="006C5AA4">
        <w:rPr>
          <w:rFonts w:asciiTheme="minorHAnsi" w:hAnsiTheme="minorHAnsi" w:cstheme="minorHAnsi"/>
        </w:rPr>
        <w:t xml:space="preserve"> </w:t>
      </w:r>
      <w:r w:rsidR="004B778D" w:rsidRPr="006C5AA4">
        <w:rPr>
          <w:rFonts w:asciiTheme="minorHAnsi" w:hAnsiTheme="minorHAnsi" w:cstheme="minorHAnsi"/>
        </w:rPr>
        <w:t>recante disposizioni per l'adeguamento dell'ordinamento nazionale al regolamento (UE) 2016/679</w:t>
      </w:r>
      <w:r w:rsidR="00D11DEE" w:rsidRPr="006C5AA4">
        <w:rPr>
          <w:rFonts w:asciiTheme="minorHAnsi" w:hAnsiTheme="minorHAnsi" w:cstheme="minorHAnsi"/>
        </w:rPr>
        <w:t>.</w:t>
      </w:r>
    </w:p>
    <w:p w14:paraId="773594A9" w14:textId="77777777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D9516D9" w14:textId="4A1C5192" w:rsidR="00377DA5" w:rsidRPr="00202595" w:rsidRDefault="00377DA5" w:rsidP="00377D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Luogo e data   </w:t>
      </w:r>
      <w:r w:rsidR="00770F8B">
        <w:rPr>
          <w:rFonts w:asciiTheme="minorHAnsi" w:hAnsiTheme="minorHAnsi" w:cstheme="minorHAnsi"/>
        </w:rPr>
        <w:t>_________________________</w:t>
      </w:r>
    </w:p>
    <w:p w14:paraId="3B9A5B9F" w14:textId="7C6EBDDD" w:rsidR="00377DA5" w:rsidRPr="00202595" w:rsidRDefault="00377DA5" w:rsidP="00377D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Firma   </w:t>
      </w:r>
      <w:r w:rsidR="00770F8B">
        <w:rPr>
          <w:rFonts w:asciiTheme="minorHAnsi" w:hAnsiTheme="minorHAnsi" w:cstheme="minorHAnsi"/>
        </w:rPr>
        <w:t>_______________________________</w:t>
      </w:r>
    </w:p>
    <w:p w14:paraId="68FB1758" w14:textId="77777777" w:rsidR="00D4794E" w:rsidRDefault="00D4794E">
      <w:pPr>
        <w:rPr>
          <w:rFonts w:ascii="Verdana" w:hAnsi="Verdana"/>
          <w:sz w:val="16"/>
          <w:szCs w:val="16"/>
        </w:rPr>
      </w:pPr>
    </w:p>
    <w:p w14:paraId="07F670E1" w14:textId="285F95CF" w:rsidR="003E7E0F" w:rsidRPr="00476BF2" w:rsidRDefault="00D4794E" w:rsidP="00D4794E">
      <w:pPr>
        <w:jc w:val="both"/>
        <w:rPr>
          <w:rFonts w:ascii="Verdana" w:hAnsi="Verdana"/>
          <w:sz w:val="20"/>
          <w:szCs w:val="20"/>
        </w:rPr>
      </w:pPr>
      <w:r w:rsidRPr="00476BF2">
        <w:rPr>
          <w:rFonts w:cstheme="minorHAnsi"/>
          <w:b/>
          <w:sz w:val="20"/>
          <w:szCs w:val="20"/>
        </w:rPr>
        <w:t xml:space="preserve">La presente domanda, debitamente datata e sottoscritta, unitamente al curriculum vitae (anch’esso datato e sottoscritto) e a un documento di riconoscimento in corso di validità (scansionato in formato pdf), dovrà essere </w:t>
      </w:r>
      <w:r w:rsidR="001F185F" w:rsidRPr="00476BF2">
        <w:rPr>
          <w:rFonts w:cstheme="minorHAnsi"/>
          <w:b/>
          <w:sz w:val="20"/>
          <w:szCs w:val="20"/>
        </w:rPr>
        <w:t>inviata</w:t>
      </w:r>
      <w:r w:rsidRPr="00476BF2">
        <w:rPr>
          <w:rFonts w:cstheme="minorHAnsi"/>
          <w:b/>
          <w:sz w:val="20"/>
          <w:szCs w:val="20"/>
        </w:rPr>
        <w:t xml:space="preserve"> all’indirizzo di posta elettronica: </w:t>
      </w:r>
      <w:hyperlink r:id="rId7" w:history="1">
        <w:r w:rsidR="004D1858" w:rsidRPr="00476BF2">
          <w:rPr>
            <w:rStyle w:val="Collegamentoipertestuale"/>
            <w:rFonts w:cstheme="minorHAnsi"/>
            <w:b/>
            <w:sz w:val="20"/>
            <w:szCs w:val="20"/>
          </w:rPr>
          <w:t>direzione-basilicata@istruzione.it</w:t>
        </w:r>
      </w:hyperlink>
    </w:p>
    <w:sectPr w:rsidR="003E7E0F" w:rsidRPr="00476BF2" w:rsidSect="00471FEC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6AB6" w14:textId="77777777" w:rsidR="009C3164" w:rsidRDefault="009C3164" w:rsidP="004D73A1">
      <w:pPr>
        <w:spacing w:after="0" w:line="240" w:lineRule="auto"/>
      </w:pPr>
      <w:r>
        <w:separator/>
      </w:r>
    </w:p>
  </w:endnote>
  <w:endnote w:type="continuationSeparator" w:id="0">
    <w:p w14:paraId="470A3018" w14:textId="77777777" w:rsidR="009C3164" w:rsidRDefault="009C3164" w:rsidP="004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E266" w14:textId="77777777" w:rsidR="009C3164" w:rsidRDefault="009C3164" w:rsidP="004D73A1">
      <w:pPr>
        <w:spacing w:after="0" w:line="240" w:lineRule="auto"/>
      </w:pPr>
      <w:r>
        <w:separator/>
      </w:r>
    </w:p>
  </w:footnote>
  <w:footnote w:type="continuationSeparator" w:id="0">
    <w:p w14:paraId="3867893F" w14:textId="77777777" w:rsidR="009C3164" w:rsidRDefault="009C3164" w:rsidP="004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E6C4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F04CE6"/>
    <w:multiLevelType w:val="hybridMultilevel"/>
    <w:tmpl w:val="65947D84"/>
    <w:lvl w:ilvl="0" w:tplc="A8566872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8C83DA1"/>
    <w:multiLevelType w:val="hybridMultilevel"/>
    <w:tmpl w:val="215C161E"/>
    <w:lvl w:ilvl="0" w:tplc="14D6B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1870"/>
    <w:multiLevelType w:val="hybridMultilevel"/>
    <w:tmpl w:val="C1DEEED2"/>
    <w:lvl w:ilvl="0" w:tplc="A856687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166766"/>
    <w:multiLevelType w:val="hybridMultilevel"/>
    <w:tmpl w:val="011E425A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A9F"/>
    <w:multiLevelType w:val="hybridMultilevel"/>
    <w:tmpl w:val="9720460C"/>
    <w:lvl w:ilvl="0" w:tplc="B63CAA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94FF5"/>
    <w:multiLevelType w:val="hybridMultilevel"/>
    <w:tmpl w:val="D9E0241A"/>
    <w:lvl w:ilvl="0" w:tplc="C24ED49A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20A33"/>
    <w:multiLevelType w:val="hybridMultilevel"/>
    <w:tmpl w:val="D5E0963C"/>
    <w:lvl w:ilvl="0" w:tplc="2766CD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F1340"/>
    <w:multiLevelType w:val="hybridMultilevel"/>
    <w:tmpl w:val="1F38EB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D1310"/>
    <w:multiLevelType w:val="hybridMultilevel"/>
    <w:tmpl w:val="FDC2A810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7D403DC"/>
    <w:multiLevelType w:val="hybridMultilevel"/>
    <w:tmpl w:val="BE4C071E"/>
    <w:lvl w:ilvl="0" w:tplc="717ACC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65EE1"/>
    <w:multiLevelType w:val="hybridMultilevel"/>
    <w:tmpl w:val="45CA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64408">
    <w:abstractNumId w:val="11"/>
  </w:num>
  <w:num w:numId="2" w16cid:durableId="1813794512">
    <w:abstractNumId w:val="2"/>
  </w:num>
  <w:num w:numId="3" w16cid:durableId="1246571975">
    <w:abstractNumId w:val="0"/>
  </w:num>
  <w:num w:numId="4" w16cid:durableId="1718312346">
    <w:abstractNumId w:val="8"/>
  </w:num>
  <w:num w:numId="5" w16cid:durableId="1955942180">
    <w:abstractNumId w:val="6"/>
  </w:num>
  <w:num w:numId="6" w16cid:durableId="1123309415">
    <w:abstractNumId w:val="9"/>
  </w:num>
  <w:num w:numId="7" w16cid:durableId="1396124676">
    <w:abstractNumId w:val="5"/>
  </w:num>
  <w:num w:numId="8" w16cid:durableId="273903805">
    <w:abstractNumId w:val="7"/>
  </w:num>
  <w:num w:numId="9" w16cid:durableId="1385522512">
    <w:abstractNumId w:val="10"/>
  </w:num>
  <w:num w:numId="10" w16cid:durableId="1435709514">
    <w:abstractNumId w:val="3"/>
  </w:num>
  <w:num w:numId="11" w16cid:durableId="346912520">
    <w:abstractNumId w:val="4"/>
  </w:num>
  <w:num w:numId="12" w16cid:durableId="67646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82"/>
    <w:rsid w:val="00004419"/>
    <w:rsid w:val="0000516B"/>
    <w:rsid w:val="00024EB3"/>
    <w:rsid w:val="00040235"/>
    <w:rsid w:val="00043930"/>
    <w:rsid w:val="00045C0F"/>
    <w:rsid w:val="00063505"/>
    <w:rsid w:val="000661D3"/>
    <w:rsid w:val="00084AFA"/>
    <w:rsid w:val="000C16EF"/>
    <w:rsid w:val="000C3586"/>
    <w:rsid w:val="000E627B"/>
    <w:rsid w:val="000F0054"/>
    <w:rsid w:val="001121C6"/>
    <w:rsid w:val="00112F67"/>
    <w:rsid w:val="00120F20"/>
    <w:rsid w:val="00124036"/>
    <w:rsid w:val="0012691B"/>
    <w:rsid w:val="00131038"/>
    <w:rsid w:val="0013276F"/>
    <w:rsid w:val="00161111"/>
    <w:rsid w:val="00163441"/>
    <w:rsid w:val="001657F7"/>
    <w:rsid w:val="0018112D"/>
    <w:rsid w:val="001B6382"/>
    <w:rsid w:val="001D2E62"/>
    <w:rsid w:val="001F185F"/>
    <w:rsid w:val="00202595"/>
    <w:rsid w:val="00222A95"/>
    <w:rsid w:val="00237A46"/>
    <w:rsid w:val="00244501"/>
    <w:rsid w:val="00246A2E"/>
    <w:rsid w:val="0026439A"/>
    <w:rsid w:val="002A0CB2"/>
    <w:rsid w:val="002A5C82"/>
    <w:rsid w:val="002C0856"/>
    <w:rsid w:val="002D1730"/>
    <w:rsid w:val="002F2DBB"/>
    <w:rsid w:val="00302208"/>
    <w:rsid w:val="00322016"/>
    <w:rsid w:val="0033701B"/>
    <w:rsid w:val="00342DBE"/>
    <w:rsid w:val="0036575C"/>
    <w:rsid w:val="00377DA5"/>
    <w:rsid w:val="00384E52"/>
    <w:rsid w:val="003953E7"/>
    <w:rsid w:val="003A1F4B"/>
    <w:rsid w:val="003B4DEC"/>
    <w:rsid w:val="003C1C46"/>
    <w:rsid w:val="003D0AB0"/>
    <w:rsid w:val="003D33AF"/>
    <w:rsid w:val="003D598A"/>
    <w:rsid w:val="003E7E0F"/>
    <w:rsid w:val="004013E1"/>
    <w:rsid w:val="00416205"/>
    <w:rsid w:val="0045182C"/>
    <w:rsid w:val="00457E5B"/>
    <w:rsid w:val="00471FEC"/>
    <w:rsid w:val="00476BF2"/>
    <w:rsid w:val="0048415B"/>
    <w:rsid w:val="00484C5A"/>
    <w:rsid w:val="00495FBB"/>
    <w:rsid w:val="004A7BF6"/>
    <w:rsid w:val="004B3EF6"/>
    <w:rsid w:val="004B6E8B"/>
    <w:rsid w:val="004B778D"/>
    <w:rsid w:val="004D1858"/>
    <w:rsid w:val="004D4BBB"/>
    <w:rsid w:val="004D73A1"/>
    <w:rsid w:val="00501494"/>
    <w:rsid w:val="00553E49"/>
    <w:rsid w:val="00574B6C"/>
    <w:rsid w:val="005965B9"/>
    <w:rsid w:val="005A5E9A"/>
    <w:rsid w:val="005B06EB"/>
    <w:rsid w:val="005B457D"/>
    <w:rsid w:val="005C0F5D"/>
    <w:rsid w:val="005C2A94"/>
    <w:rsid w:val="005D64F6"/>
    <w:rsid w:val="005F2660"/>
    <w:rsid w:val="005F4670"/>
    <w:rsid w:val="005F6C2A"/>
    <w:rsid w:val="005F73E8"/>
    <w:rsid w:val="00646B44"/>
    <w:rsid w:val="0067568B"/>
    <w:rsid w:val="00681CA7"/>
    <w:rsid w:val="00682FAB"/>
    <w:rsid w:val="006854EB"/>
    <w:rsid w:val="006B5A80"/>
    <w:rsid w:val="006C5AA4"/>
    <w:rsid w:val="006D012A"/>
    <w:rsid w:val="006D099B"/>
    <w:rsid w:val="006F5015"/>
    <w:rsid w:val="007219E3"/>
    <w:rsid w:val="0073057B"/>
    <w:rsid w:val="00734D8C"/>
    <w:rsid w:val="00741755"/>
    <w:rsid w:val="00747D8C"/>
    <w:rsid w:val="00751C47"/>
    <w:rsid w:val="00761113"/>
    <w:rsid w:val="0077020B"/>
    <w:rsid w:val="00770F8B"/>
    <w:rsid w:val="00777DF7"/>
    <w:rsid w:val="00794DC8"/>
    <w:rsid w:val="007B4E69"/>
    <w:rsid w:val="008048B3"/>
    <w:rsid w:val="008201E7"/>
    <w:rsid w:val="008202CE"/>
    <w:rsid w:val="008640FD"/>
    <w:rsid w:val="00876D86"/>
    <w:rsid w:val="0087733D"/>
    <w:rsid w:val="00877DC0"/>
    <w:rsid w:val="00890E28"/>
    <w:rsid w:val="008A4E9C"/>
    <w:rsid w:val="008C3D99"/>
    <w:rsid w:val="008E1DF8"/>
    <w:rsid w:val="008E31BA"/>
    <w:rsid w:val="00910A7B"/>
    <w:rsid w:val="0092678C"/>
    <w:rsid w:val="00944840"/>
    <w:rsid w:val="009468DF"/>
    <w:rsid w:val="009474EB"/>
    <w:rsid w:val="00954D7B"/>
    <w:rsid w:val="00986CCA"/>
    <w:rsid w:val="00991C4A"/>
    <w:rsid w:val="009C0BE5"/>
    <w:rsid w:val="009C3164"/>
    <w:rsid w:val="009C53B2"/>
    <w:rsid w:val="009D43BB"/>
    <w:rsid w:val="009E376D"/>
    <w:rsid w:val="00A000C3"/>
    <w:rsid w:val="00A930B3"/>
    <w:rsid w:val="00A963E6"/>
    <w:rsid w:val="00AE6915"/>
    <w:rsid w:val="00B26C8A"/>
    <w:rsid w:val="00B302ED"/>
    <w:rsid w:val="00B4341A"/>
    <w:rsid w:val="00B44EEE"/>
    <w:rsid w:val="00B56FB8"/>
    <w:rsid w:val="00B63346"/>
    <w:rsid w:val="00B76B84"/>
    <w:rsid w:val="00BC25B7"/>
    <w:rsid w:val="00BF6DFA"/>
    <w:rsid w:val="00C0235F"/>
    <w:rsid w:val="00C102CF"/>
    <w:rsid w:val="00C3351E"/>
    <w:rsid w:val="00C4732F"/>
    <w:rsid w:val="00C64918"/>
    <w:rsid w:val="00C84E2A"/>
    <w:rsid w:val="00C852F0"/>
    <w:rsid w:val="00C953A9"/>
    <w:rsid w:val="00C96AA8"/>
    <w:rsid w:val="00CA3595"/>
    <w:rsid w:val="00CA5784"/>
    <w:rsid w:val="00CA729E"/>
    <w:rsid w:val="00CD7568"/>
    <w:rsid w:val="00CD7F27"/>
    <w:rsid w:val="00CE2733"/>
    <w:rsid w:val="00CF1A50"/>
    <w:rsid w:val="00CF49B3"/>
    <w:rsid w:val="00CF689C"/>
    <w:rsid w:val="00D11DEE"/>
    <w:rsid w:val="00D14911"/>
    <w:rsid w:val="00D36181"/>
    <w:rsid w:val="00D425F3"/>
    <w:rsid w:val="00D4794E"/>
    <w:rsid w:val="00DC1A0F"/>
    <w:rsid w:val="00DE37B0"/>
    <w:rsid w:val="00DE43E5"/>
    <w:rsid w:val="00DF2972"/>
    <w:rsid w:val="00E17F70"/>
    <w:rsid w:val="00E62FA0"/>
    <w:rsid w:val="00E63EAD"/>
    <w:rsid w:val="00E86463"/>
    <w:rsid w:val="00E91455"/>
    <w:rsid w:val="00EA14B5"/>
    <w:rsid w:val="00EA1BE8"/>
    <w:rsid w:val="00EB3CF9"/>
    <w:rsid w:val="00ED657F"/>
    <w:rsid w:val="00F00779"/>
    <w:rsid w:val="00F0164A"/>
    <w:rsid w:val="00F01B1A"/>
    <w:rsid w:val="00F0347B"/>
    <w:rsid w:val="00F22057"/>
    <w:rsid w:val="00F26B4B"/>
    <w:rsid w:val="00F360E7"/>
    <w:rsid w:val="00F75A09"/>
    <w:rsid w:val="00F821D1"/>
    <w:rsid w:val="00F94D01"/>
    <w:rsid w:val="00FB1BF8"/>
    <w:rsid w:val="00FB4BFE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273F"/>
  <w15:docId w15:val="{46F3FE5F-3E64-48F1-8F02-56654ED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C8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A5C82"/>
    <w:pPr>
      <w:ind w:left="720"/>
      <w:contextualSpacing/>
    </w:pPr>
  </w:style>
  <w:style w:type="character" w:styleId="Collegamentoipertestuale">
    <w:name w:val="Hyperlink"/>
    <w:uiPriority w:val="99"/>
    <w:unhideWhenUsed/>
    <w:rsid w:val="00986CC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0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D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3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3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-basilicat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ERRA ROBERTA</cp:lastModifiedBy>
  <cp:revision>134</cp:revision>
  <dcterms:created xsi:type="dcterms:W3CDTF">2023-02-16T08:40:00Z</dcterms:created>
  <dcterms:modified xsi:type="dcterms:W3CDTF">2025-12-04T23:14:00Z</dcterms:modified>
</cp:coreProperties>
</file>